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6D" w:rsidRPr="00867EE5" w:rsidRDefault="009C7898" w:rsidP="003D6E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Załącznik nr 2</w:t>
      </w:r>
    </w:p>
    <w:p w:rsidR="003D6E6D" w:rsidRPr="00867EE5" w:rsidRDefault="009C7898" w:rsidP="003D6E6D">
      <w:pPr>
        <w:spacing w:after="0"/>
        <w:jc w:val="center"/>
        <w:rPr>
          <w:rFonts w:ascii="Times New Roman" w:hAnsi="Times New Roman" w:cs="Times New Roman"/>
          <w:b/>
          <w:sz w:val="24"/>
          <w:szCs w:val="24"/>
        </w:rPr>
      </w:pPr>
      <w:r>
        <w:rPr>
          <w:rFonts w:ascii="Times New Roman" w:hAnsi="Times New Roman" w:cs="Times New Roman"/>
          <w:b/>
          <w:sz w:val="24"/>
          <w:szCs w:val="24"/>
        </w:rPr>
        <w:t>Umowa nr …</w:t>
      </w:r>
      <w:r w:rsidR="003D6E6D" w:rsidRPr="00867EE5">
        <w:rPr>
          <w:rFonts w:ascii="Times New Roman" w:hAnsi="Times New Roman" w:cs="Times New Roman"/>
          <w:b/>
          <w:sz w:val="24"/>
          <w:szCs w:val="24"/>
        </w:rPr>
        <w:t>/201</w:t>
      </w:r>
      <w:r>
        <w:rPr>
          <w:rFonts w:ascii="Times New Roman" w:hAnsi="Times New Roman" w:cs="Times New Roman"/>
          <w:b/>
          <w:sz w:val="24"/>
          <w:szCs w:val="24"/>
        </w:rPr>
        <w:t>9</w:t>
      </w:r>
      <w:r w:rsidR="003D6E6D" w:rsidRPr="00867EE5">
        <w:rPr>
          <w:rFonts w:ascii="Times New Roman" w:hAnsi="Times New Roman" w:cs="Times New Roman"/>
          <w:b/>
          <w:sz w:val="24"/>
          <w:szCs w:val="24"/>
        </w:rPr>
        <w:t>/</w:t>
      </w:r>
      <w:r>
        <w:rPr>
          <w:rFonts w:ascii="Times New Roman" w:hAnsi="Times New Roman" w:cs="Times New Roman"/>
          <w:b/>
          <w:sz w:val="24"/>
          <w:szCs w:val="24"/>
        </w:rPr>
        <w:t>Profesjonalny elektryk</w:t>
      </w:r>
    </w:p>
    <w:p w:rsidR="003D6E6D" w:rsidRPr="00867EE5" w:rsidRDefault="003D6E6D" w:rsidP="003D6E6D">
      <w:pPr>
        <w:spacing w:after="0"/>
        <w:jc w:val="center"/>
        <w:rPr>
          <w:rFonts w:ascii="Times New Roman" w:hAnsi="Times New Roman" w:cs="Times New Roman"/>
          <w:b/>
          <w:sz w:val="24"/>
          <w:szCs w:val="24"/>
        </w:rPr>
      </w:pP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Zawarta w dniu</w:t>
      </w:r>
      <w:r w:rsidR="009C7898">
        <w:rPr>
          <w:rFonts w:ascii="Times New Roman" w:hAnsi="Times New Roman" w:cs="Times New Roman"/>
          <w:sz w:val="24"/>
          <w:szCs w:val="24"/>
        </w:rPr>
        <w:t>……… 2019</w:t>
      </w:r>
      <w:r w:rsidR="00C37947">
        <w:rPr>
          <w:rFonts w:ascii="Times New Roman" w:hAnsi="Times New Roman" w:cs="Times New Roman"/>
          <w:sz w:val="24"/>
          <w:szCs w:val="24"/>
        </w:rPr>
        <w:t>r.</w:t>
      </w:r>
      <w:r w:rsidRPr="00867EE5">
        <w:rPr>
          <w:rFonts w:ascii="Times New Roman" w:hAnsi="Times New Roman" w:cs="Times New Roman"/>
          <w:sz w:val="24"/>
          <w:szCs w:val="24"/>
        </w:rPr>
        <w:t xml:space="preserve"> pomiędzy</w:t>
      </w:r>
    </w:p>
    <w:p w:rsidR="003D6E6D" w:rsidRPr="00867EE5" w:rsidRDefault="003D6E6D" w:rsidP="003D6E6D">
      <w:pPr>
        <w:spacing w:after="0"/>
        <w:jc w:val="both"/>
        <w:rPr>
          <w:rFonts w:ascii="Times New Roman" w:hAnsi="Times New Roman" w:cs="Times New Roman"/>
          <w:sz w:val="24"/>
          <w:szCs w:val="24"/>
        </w:rPr>
      </w:pPr>
      <w:r w:rsidRPr="00867EE5">
        <w:rPr>
          <w:rFonts w:ascii="Times New Roman" w:hAnsi="Times New Roman" w:cs="Times New Roman"/>
          <w:sz w:val="24"/>
          <w:szCs w:val="24"/>
        </w:rPr>
        <w:t>Powiatem Ropczycko-Sędziszowskim/ Zespół Szkół Technicznych  im. prof. K. Olszewskiego w Sędziszowie Małopolskim, ul. Wyspiańskiego 2, 39 – 120 Sędziszów Młp.</w:t>
      </w:r>
    </w:p>
    <w:p w:rsidR="003D6E6D" w:rsidRPr="00867EE5" w:rsidRDefault="003D6E6D" w:rsidP="003D6E6D">
      <w:pPr>
        <w:spacing w:after="0"/>
        <w:jc w:val="both"/>
        <w:rPr>
          <w:rFonts w:ascii="Times New Roman" w:hAnsi="Times New Roman" w:cs="Times New Roman"/>
          <w:sz w:val="24"/>
          <w:szCs w:val="24"/>
        </w:rPr>
      </w:pPr>
      <w:r w:rsidRPr="00867EE5">
        <w:rPr>
          <w:rFonts w:ascii="Times New Roman" w:hAnsi="Times New Roman" w:cs="Times New Roman"/>
          <w:sz w:val="24"/>
          <w:szCs w:val="24"/>
        </w:rPr>
        <w:t>reprezentowanym przez:</w:t>
      </w:r>
    </w:p>
    <w:p w:rsidR="009C7898" w:rsidRDefault="009C7898" w:rsidP="009C7898">
      <w:pPr>
        <w:suppressAutoHyphens/>
        <w:spacing w:after="0"/>
        <w:jc w:val="both"/>
        <w:rPr>
          <w:rFonts w:ascii="Times New Roman" w:hAnsi="Times New Roman" w:cs="Times New Roman"/>
          <w:b/>
          <w:sz w:val="24"/>
          <w:szCs w:val="24"/>
        </w:rPr>
      </w:pPr>
      <w:r>
        <w:rPr>
          <w:rFonts w:ascii="Times New Roman" w:hAnsi="Times New Roman" w:cs="Times New Roman"/>
          <w:b/>
          <w:sz w:val="24"/>
          <w:szCs w:val="24"/>
        </w:rPr>
        <w:t xml:space="preserve">Sabinę Kolbusz – Dyrektora </w:t>
      </w:r>
    </w:p>
    <w:p w:rsidR="009C7898" w:rsidRDefault="009C7898" w:rsidP="009C78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działającego na podstawie uchwały Nr CLVII/1200/2018 Zarządu Powiatu Ropczycko Sędziszowskiego  z dnia 2 lipca 2018 roku w sprawie udzielenia upoważnienia,</w:t>
      </w:r>
    </w:p>
    <w:p w:rsidR="003D6E6D" w:rsidRPr="00867EE5" w:rsidRDefault="003D6E6D" w:rsidP="003D6E6D">
      <w:pPr>
        <w:spacing w:after="0"/>
        <w:jc w:val="both"/>
        <w:rPr>
          <w:rFonts w:ascii="Times New Roman" w:hAnsi="Times New Roman" w:cs="Times New Roman"/>
          <w:sz w:val="24"/>
          <w:szCs w:val="24"/>
        </w:rPr>
      </w:pP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a:</w:t>
      </w:r>
    </w:p>
    <w:p w:rsidR="00C37947" w:rsidRDefault="009C7898" w:rsidP="00C37947">
      <w:pPr>
        <w:rPr>
          <w:rFonts w:ascii="Times New Roman" w:hAnsi="Times New Roman" w:cs="Times New Roman"/>
          <w:b/>
          <w:sz w:val="24"/>
          <w:szCs w:val="24"/>
        </w:rPr>
      </w:pPr>
      <w:r>
        <w:rPr>
          <w:rFonts w:ascii="Times New Roman" w:hAnsi="Times New Roman" w:cs="Times New Roman"/>
          <w:b/>
          <w:sz w:val="24"/>
          <w:szCs w:val="24"/>
        </w:rPr>
        <w:t>…………………………………………………………………….</w:t>
      </w:r>
    </w:p>
    <w:p w:rsidR="009C7898" w:rsidRPr="009C7898" w:rsidRDefault="009C7898" w:rsidP="00C37947">
      <w:pPr>
        <w:rPr>
          <w:rFonts w:ascii="Times New Roman" w:hAnsi="Times New Roman" w:cs="Times New Roman"/>
          <w:sz w:val="24"/>
          <w:szCs w:val="24"/>
        </w:rPr>
      </w:pPr>
      <w:r w:rsidRPr="009C7898">
        <w:rPr>
          <w:rFonts w:ascii="Times New Roman" w:hAnsi="Times New Roman" w:cs="Times New Roman"/>
          <w:sz w:val="24"/>
          <w:szCs w:val="24"/>
        </w:rPr>
        <w:t>reprezentowanym przez:</w:t>
      </w:r>
      <w:r>
        <w:rPr>
          <w:rFonts w:ascii="Times New Roman" w:hAnsi="Times New Roman" w:cs="Times New Roman"/>
          <w:sz w:val="24"/>
          <w:szCs w:val="24"/>
        </w:rPr>
        <w:t>…………………………………………</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 xml:space="preserve">zwaną dalej </w:t>
      </w:r>
      <w:r w:rsidRPr="00867EE5">
        <w:rPr>
          <w:rFonts w:ascii="Times New Roman" w:hAnsi="Times New Roman" w:cs="Times New Roman"/>
          <w:b/>
          <w:sz w:val="24"/>
          <w:szCs w:val="24"/>
        </w:rPr>
        <w:t>Wykonawcą</w:t>
      </w:r>
      <w:r w:rsidRPr="00867EE5">
        <w:rPr>
          <w:rFonts w:ascii="Times New Roman" w:hAnsi="Times New Roman" w:cs="Times New Roman"/>
          <w:sz w:val="24"/>
          <w:szCs w:val="24"/>
        </w:rPr>
        <w:t>:</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 xml:space="preserve">W rezultacie dokonania przez Zamawiającego wyboru oferty Wykonawcy w postępowaniu </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o udzielenie zamówienia publicznego o wartości zamówienia poniżej równowartości kwoty 30 000 euro została zawarta następująca umowa:</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§1</w:t>
      </w:r>
    </w:p>
    <w:p w:rsidR="003D6E6D" w:rsidRPr="00C37947" w:rsidRDefault="003D6E6D" w:rsidP="003D6E6D">
      <w:pPr>
        <w:pStyle w:val="Akapitzlist"/>
        <w:numPr>
          <w:ilvl w:val="0"/>
          <w:numId w:val="13"/>
        </w:numPr>
        <w:ind w:left="426" w:hanging="426"/>
        <w:jc w:val="both"/>
        <w:rPr>
          <w:rFonts w:ascii="Times New Roman" w:hAnsi="Times New Roman" w:cs="Times New Roman"/>
          <w:sz w:val="24"/>
          <w:szCs w:val="24"/>
        </w:rPr>
      </w:pPr>
      <w:r w:rsidRPr="00C37947">
        <w:rPr>
          <w:rFonts w:ascii="Times New Roman" w:hAnsi="Times New Roman" w:cs="Times New Roman"/>
          <w:sz w:val="24"/>
          <w:szCs w:val="24"/>
        </w:rPr>
        <w:t>Zamawiający zleca, a wykonawca przyjmuje do realizacji: Wykonanie usług</w:t>
      </w:r>
      <w:r w:rsidR="009C7898">
        <w:rPr>
          <w:rFonts w:ascii="Times New Roman" w:hAnsi="Times New Roman" w:cs="Times New Roman"/>
          <w:sz w:val="24"/>
          <w:szCs w:val="24"/>
        </w:rPr>
        <w:t>i zakupu odzieży roboczej dla 28</w:t>
      </w:r>
      <w:r w:rsidRPr="00C37947">
        <w:rPr>
          <w:rFonts w:ascii="Times New Roman" w:hAnsi="Times New Roman" w:cs="Times New Roman"/>
          <w:sz w:val="24"/>
          <w:szCs w:val="24"/>
        </w:rPr>
        <w:t xml:space="preserve"> osób Zespołu Szkół Technicznych odbywających staże w </w:t>
      </w:r>
      <w:r w:rsidR="009C7898">
        <w:rPr>
          <w:rFonts w:ascii="Times New Roman" w:hAnsi="Times New Roman" w:cs="Times New Roman"/>
          <w:sz w:val="24"/>
          <w:szCs w:val="24"/>
        </w:rPr>
        <w:t xml:space="preserve">Elektromontaż Rzeszów </w:t>
      </w:r>
      <w:r w:rsidRPr="00C37947">
        <w:rPr>
          <w:rFonts w:ascii="Times New Roman" w:hAnsi="Times New Roman" w:cs="Times New Roman"/>
          <w:sz w:val="24"/>
          <w:szCs w:val="24"/>
        </w:rPr>
        <w:t>S.A. w ramach projektu pt. „</w:t>
      </w:r>
      <w:r w:rsidR="009C7898">
        <w:rPr>
          <w:rFonts w:ascii="Times New Roman" w:hAnsi="Times New Roman" w:cs="Times New Roman"/>
          <w:sz w:val="24"/>
          <w:szCs w:val="24"/>
        </w:rPr>
        <w:t>Profesjonalny elektryk</w:t>
      </w:r>
      <w:r w:rsidRPr="00C37947">
        <w:rPr>
          <w:rFonts w:ascii="Times New Roman" w:hAnsi="Times New Roman" w:cs="Times New Roman"/>
          <w:sz w:val="24"/>
          <w:szCs w:val="24"/>
        </w:rPr>
        <w:t xml:space="preserve">” realizowanego w ramach działania 9.4 Poprawa jakości kształcenia zawodowego nr projektu </w:t>
      </w:r>
      <w:r w:rsidR="009C7898" w:rsidRPr="009C7898">
        <w:rPr>
          <w:rFonts w:ascii="Times New Roman" w:hAnsi="Times New Roman" w:cs="Times New Roman"/>
          <w:sz w:val="24"/>
          <w:szCs w:val="24"/>
        </w:rPr>
        <w:t>RPPK.09.04.00-18-0011/18</w:t>
      </w:r>
    </w:p>
    <w:p w:rsidR="00C37947" w:rsidRPr="00C37947" w:rsidRDefault="00C37947" w:rsidP="00C37947">
      <w:pPr>
        <w:pStyle w:val="Akapitzlist"/>
        <w:numPr>
          <w:ilvl w:val="0"/>
          <w:numId w:val="13"/>
        </w:numPr>
        <w:spacing w:after="0"/>
        <w:ind w:left="425" w:hanging="425"/>
        <w:jc w:val="both"/>
        <w:rPr>
          <w:rFonts w:ascii="Times New Roman" w:hAnsi="Times New Roman" w:cs="Times New Roman"/>
          <w:color w:val="000000"/>
          <w:sz w:val="24"/>
          <w:szCs w:val="24"/>
        </w:rPr>
      </w:pPr>
      <w:r w:rsidRPr="00C37947">
        <w:rPr>
          <w:rFonts w:ascii="Times New Roman" w:hAnsi="Times New Roman" w:cs="Times New Roman"/>
          <w:sz w:val="24"/>
          <w:szCs w:val="24"/>
        </w:rPr>
        <w:t xml:space="preserve">Opis przedmiotu zamówienia: Przedmiot zamówienia dotyczy zakupu fabrycznie nowej odzieży roboczej potrzebnej do odbywania staży zawodowych uczniów i nauczycieli Zespołu Szkół Technicznych w Sędziszowie Młp.   </w:t>
      </w:r>
    </w:p>
    <w:p w:rsidR="00C37947" w:rsidRPr="00C37947" w:rsidRDefault="00C37947" w:rsidP="00C37947">
      <w:pPr>
        <w:pStyle w:val="Akapitzlist"/>
        <w:numPr>
          <w:ilvl w:val="0"/>
          <w:numId w:val="13"/>
        </w:numPr>
        <w:spacing w:after="0"/>
        <w:ind w:left="426" w:hanging="426"/>
        <w:jc w:val="both"/>
        <w:rPr>
          <w:rFonts w:ascii="Times New Roman" w:hAnsi="Times New Roman" w:cs="Times New Roman"/>
          <w:color w:val="000000"/>
          <w:sz w:val="24"/>
          <w:szCs w:val="24"/>
        </w:rPr>
      </w:pPr>
      <w:r w:rsidRPr="00C37947">
        <w:rPr>
          <w:rFonts w:ascii="Times New Roman" w:hAnsi="Times New Roman" w:cs="Times New Roman"/>
          <w:sz w:val="24"/>
          <w:szCs w:val="24"/>
        </w:rPr>
        <w:t>Oferowana odzież musi spełniać następujące minimalne parametry:</w:t>
      </w:r>
    </w:p>
    <w:p w:rsidR="00C37947" w:rsidRPr="00C37947" w:rsidRDefault="00C37947" w:rsidP="00C37947">
      <w:pPr>
        <w:spacing w:after="0"/>
        <w:ind w:left="426" w:hanging="426"/>
        <w:jc w:val="both"/>
        <w:rPr>
          <w:rFonts w:ascii="Times New Roman" w:hAnsi="Times New Roman" w:cs="Times New Roman"/>
          <w:sz w:val="24"/>
          <w:szCs w:val="24"/>
        </w:rPr>
      </w:pPr>
      <w:r w:rsidRPr="00C37947">
        <w:rPr>
          <w:rFonts w:ascii="Times New Roman" w:hAnsi="Times New Roman" w:cs="Times New Roman"/>
          <w:sz w:val="24"/>
          <w:szCs w:val="24"/>
        </w:rPr>
        <w:t>- Spodnie robocze męskie ogrodniczki:  Materiał : 65% poliestru, 35% bawełny gramatura 260g/m2, potrójne i podwójne szwy oraz liczne solidne ryglówki wzmacniające dodatkowo miejsca szczególnie narażone na rozerwanie, 4 kieszenie, wzmocnienie materiałowe  na kolanach, szerokie szelki ze ścisłą gumą i solidnymi klamrami umożliwiającymi regulacje dług</w:t>
      </w:r>
      <w:r w:rsidR="009C7898">
        <w:rPr>
          <w:rFonts w:ascii="Times New Roman" w:hAnsi="Times New Roman" w:cs="Times New Roman"/>
          <w:sz w:val="24"/>
          <w:szCs w:val="24"/>
        </w:rPr>
        <w:t>ości, rozmiary od M do XXXL – 28</w:t>
      </w:r>
      <w:r w:rsidRPr="00C37947">
        <w:rPr>
          <w:rFonts w:ascii="Times New Roman" w:hAnsi="Times New Roman" w:cs="Times New Roman"/>
          <w:sz w:val="24"/>
          <w:szCs w:val="24"/>
        </w:rPr>
        <w:t xml:space="preserve"> szt.</w:t>
      </w:r>
    </w:p>
    <w:p w:rsidR="00C37947" w:rsidRPr="00C37947" w:rsidRDefault="00C37947" w:rsidP="00C37947">
      <w:pPr>
        <w:spacing w:after="0"/>
        <w:ind w:left="426" w:hanging="426"/>
        <w:jc w:val="both"/>
        <w:rPr>
          <w:rFonts w:ascii="Times New Roman" w:hAnsi="Times New Roman" w:cs="Times New Roman"/>
          <w:sz w:val="24"/>
          <w:szCs w:val="24"/>
        </w:rPr>
      </w:pPr>
      <w:r w:rsidRPr="00C37947">
        <w:rPr>
          <w:rFonts w:ascii="Times New Roman" w:hAnsi="Times New Roman" w:cs="Times New Roman"/>
          <w:sz w:val="24"/>
          <w:szCs w:val="24"/>
        </w:rPr>
        <w:t>- Bluza ochronna robocza: Materiał 65% poliester, 35% bawełna,  gramatura 260 g/m2, zapinana za zamek błyskawiczny z dodatkowym zapięciem na rzepy, rękawy zapinane na rzepy, dzięki czemu można je regulować, dwie kieszenie na klatce piersiowej zapinane na rzep oraz dwie po bokach, dodatkowa kieszeń na telefon komórkowy, system wentylacji pod pachami, na dole bluzy gumka ściągaj</w:t>
      </w:r>
      <w:r w:rsidR="009C7898">
        <w:rPr>
          <w:rFonts w:ascii="Times New Roman" w:hAnsi="Times New Roman" w:cs="Times New Roman"/>
          <w:sz w:val="24"/>
          <w:szCs w:val="24"/>
        </w:rPr>
        <w:t>ąca,  rozmiary od M do XXXL – 28</w:t>
      </w:r>
      <w:r w:rsidRPr="00C37947">
        <w:rPr>
          <w:rFonts w:ascii="Times New Roman" w:hAnsi="Times New Roman" w:cs="Times New Roman"/>
          <w:sz w:val="24"/>
          <w:szCs w:val="24"/>
        </w:rPr>
        <w:t>szt.</w:t>
      </w:r>
    </w:p>
    <w:p w:rsidR="00C37947" w:rsidRPr="00C37947" w:rsidRDefault="00C37947" w:rsidP="00C37947">
      <w:pPr>
        <w:spacing w:after="0"/>
        <w:ind w:left="426" w:hanging="426"/>
        <w:jc w:val="both"/>
        <w:rPr>
          <w:rFonts w:ascii="Times New Roman" w:hAnsi="Times New Roman" w:cs="Times New Roman"/>
          <w:sz w:val="24"/>
          <w:szCs w:val="24"/>
        </w:rPr>
      </w:pPr>
      <w:r w:rsidRPr="00C37947">
        <w:rPr>
          <w:rFonts w:ascii="Times New Roman" w:hAnsi="Times New Roman" w:cs="Times New Roman"/>
          <w:sz w:val="24"/>
          <w:szCs w:val="24"/>
        </w:rPr>
        <w:t xml:space="preserve">- Buty ochronne: Trzewiki ochronne ze skór licowych, z metalowym noskiem ochronnym i wkładką antyprzebiciową, podeszwa PU/PU, antyelektrostatyczna, </w:t>
      </w:r>
      <w:r w:rsidR="009C7898">
        <w:rPr>
          <w:rFonts w:ascii="Times New Roman" w:hAnsi="Times New Roman" w:cs="Times New Roman"/>
          <w:sz w:val="24"/>
          <w:szCs w:val="24"/>
        </w:rPr>
        <w:t>olejoodporna rozmiary 40-45 – 28</w:t>
      </w:r>
      <w:r w:rsidRPr="00C37947">
        <w:rPr>
          <w:rFonts w:ascii="Times New Roman" w:hAnsi="Times New Roman" w:cs="Times New Roman"/>
          <w:sz w:val="24"/>
          <w:szCs w:val="24"/>
        </w:rPr>
        <w:t xml:space="preserve"> szt.</w:t>
      </w:r>
    </w:p>
    <w:p w:rsidR="00C37947" w:rsidRPr="00C37947" w:rsidRDefault="00C37947" w:rsidP="00C37947">
      <w:pPr>
        <w:spacing w:after="0"/>
        <w:ind w:left="426" w:hanging="426"/>
        <w:jc w:val="both"/>
        <w:rPr>
          <w:rFonts w:ascii="Times New Roman" w:hAnsi="Times New Roman" w:cs="Times New Roman"/>
          <w:sz w:val="24"/>
          <w:szCs w:val="24"/>
        </w:rPr>
      </w:pPr>
      <w:r w:rsidRPr="00C37947">
        <w:rPr>
          <w:rFonts w:ascii="Times New Roman" w:hAnsi="Times New Roman" w:cs="Times New Roman"/>
          <w:sz w:val="24"/>
          <w:szCs w:val="24"/>
        </w:rPr>
        <w:t xml:space="preserve">- Przemysłowy hełm lekki przeznaczony do ochrony użytkownika przed skutkami uderzeń głową o twarde stałe przedmioty. Skorupa hełmu wykonana jest z tworzywa abs. Materiał </w:t>
      </w:r>
      <w:r w:rsidRPr="00C37947">
        <w:rPr>
          <w:rFonts w:ascii="Times New Roman" w:hAnsi="Times New Roman" w:cs="Times New Roman"/>
          <w:sz w:val="24"/>
          <w:szCs w:val="24"/>
        </w:rPr>
        <w:lastRenderedPageBreak/>
        <w:t>wierzchni 35% bawełna + 65% poliester. Sztywny, wyprofilowany daszek.  Regulacja obwodu hełmu przy pom</w:t>
      </w:r>
      <w:r w:rsidR="009C7898">
        <w:rPr>
          <w:rFonts w:ascii="Times New Roman" w:hAnsi="Times New Roman" w:cs="Times New Roman"/>
          <w:sz w:val="24"/>
          <w:szCs w:val="24"/>
        </w:rPr>
        <w:t>ocy paska zapinanego na rzep. 28</w:t>
      </w:r>
      <w:r w:rsidRPr="00C37947">
        <w:rPr>
          <w:rFonts w:ascii="Times New Roman" w:hAnsi="Times New Roman" w:cs="Times New Roman"/>
          <w:sz w:val="24"/>
          <w:szCs w:val="24"/>
        </w:rPr>
        <w:t xml:space="preserve"> szt.</w:t>
      </w:r>
    </w:p>
    <w:p w:rsidR="00C37947" w:rsidRPr="00C37947" w:rsidRDefault="00C37947" w:rsidP="00C37947">
      <w:pPr>
        <w:spacing w:after="0"/>
        <w:ind w:left="426" w:hanging="426"/>
        <w:jc w:val="both"/>
        <w:rPr>
          <w:rFonts w:ascii="Times New Roman" w:hAnsi="Times New Roman" w:cs="Times New Roman"/>
          <w:sz w:val="24"/>
          <w:szCs w:val="24"/>
        </w:rPr>
      </w:pPr>
      <w:r w:rsidRPr="00C37947">
        <w:rPr>
          <w:rFonts w:ascii="Times New Roman" w:hAnsi="Times New Roman" w:cs="Times New Roman"/>
          <w:sz w:val="24"/>
          <w:szCs w:val="24"/>
        </w:rPr>
        <w:t>- Oku</w:t>
      </w:r>
      <w:r w:rsidR="009C7898">
        <w:rPr>
          <w:rFonts w:ascii="Times New Roman" w:hAnsi="Times New Roman" w:cs="Times New Roman"/>
          <w:sz w:val="24"/>
          <w:szCs w:val="24"/>
        </w:rPr>
        <w:t>lary ochronne z poliwęglanu – 28</w:t>
      </w:r>
      <w:r w:rsidRPr="00C37947">
        <w:rPr>
          <w:rFonts w:ascii="Times New Roman" w:hAnsi="Times New Roman" w:cs="Times New Roman"/>
          <w:sz w:val="24"/>
          <w:szCs w:val="24"/>
        </w:rPr>
        <w:t xml:space="preserve"> szt.</w:t>
      </w:r>
    </w:p>
    <w:p w:rsidR="003D6E6D" w:rsidRPr="003D6E6D" w:rsidRDefault="003D6E6D" w:rsidP="00C37947">
      <w:pPr>
        <w:pStyle w:val="Akapitzlist"/>
        <w:spacing w:after="0"/>
        <w:ind w:left="426"/>
        <w:jc w:val="both"/>
        <w:rPr>
          <w:rFonts w:ascii="Times New Roman" w:hAnsi="Times New Roman" w:cs="Times New Roman"/>
          <w:color w:val="000000"/>
          <w:sz w:val="24"/>
          <w:szCs w:val="24"/>
        </w:rPr>
      </w:pPr>
    </w:p>
    <w:p w:rsidR="003D6E6D" w:rsidRPr="00867EE5" w:rsidRDefault="003D6E6D" w:rsidP="003D6E6D">
      <w:pPr>
        <w:spacing w:after="0"/>
        <w:ind w:left="360"/>
        <w:jc w:val="center"/>
        <w:rPr>
          <w:rFonts w:ascii="Times New Roman" w:hAnsi="Times New Roman" w:cs="Times New Roman"/>
          <w:b/>
          <w:sz w:val="24"/>
          <w:szCs w:val="24"/>
        </w:rPr>
      </w:pPr>
      <w:r w:rsidRPr="00867EE5">
        <w:rPr>
          <w:rFonts w:ascii="Times New Roman" w:hAnsi="Times New Roman" w:cs="Times New Roman"/>
          <w:b/>
          <w:sz w:val="24"/>
          <w:szCs w:val="24"/>
        </w:rPr>
        <w:t>§2</w:t>
      </w:r>
    </w:p>
    <w:p w:rsidR="003D6E6D" w:rsidRPr="00867EE5" w:rsidRDefault="003D6E6D" w:rsidP="003D6E6D">
      <w:pPr>
        <w:pStyle w:val="Akapitzlist"/>
        <w:numPr>
          <w:ilvl w:val="0"/>
          <w:numId w:val="1"/>
        </w:numPr>
        <w:spacing w:after="0"/>
        <w:rPr>
          <w:rFonts w:ascii="Times New Roman" w:hAnsi="Times New Roman" w:cs="Times New Roman"/>
          <w:sz w:val="24"/>
          <w:szCs w:val="24"/>
        </w:rPr>
      </w:pPr>
      <w:r w:rsidRPr="00867EE5">
        <w:rPr>
          <w:rFonts w:ascii="Times New Roman" w:hAnsi="Times New Roman" w:cs="Times New Roman"/>
          <w:sz w:val="24"/>
          <w:szCs w:val="24"/>
        </w:rPr>
        <w:t>Strony ustalają następujące terminy realizacji przedmiotu umowy:</w:t>
      </w:r>
    </w:p>
    <w:p w:rsidR="003D6E6D" w:rsidRPr="00867EE5" w:rsidRDefault="003D6E6D" w:rsidP="003D6E6D">
      <w:pPr>
        <w:pStyle w:val="Akapitzlist"/>
        <w:numPr>
          <w:ilvl w:val="0"/>
          <w:numId w:val="2"/>
        </w:numPr>
        <w:spacing w:after="0"/>
        <w:rPr>
          <w:rFonts w:ascii="Times New Roman" w:hAnsi="Times New Roman" w:cs="Times New Roman"/>
          <w:sz w:val="24"/>
          <w:szCs w:val="24"/>
        </w:rPr>
      </w:pPr>
      <w:r w:rsidRPr="00867EE5">
        <w:rPr>
          <w:rFonts w:ascii="Times New Roman" w:hAnsi="Times New Roman" w:cs="Times New Roman"/>
          <w:sz w:val="24"/>
          <w:szCs w:val="24"/>
        </w:rPr>
        <w:t>zakończenie całości przedmiotu umowy w terminie:</w:t>
      </w:r>
      <w:r w:rsidR="009C7898">
        <w:rPr>
          <w:rFonts w:ascii="Times New Roman" w:hAnsi="Times New Roman" w:cs="Times New Roman"/>
          <w:b/>
          <w:sz w:val="24"/>
          <w:szCs w:val="24"/>
        </w:rPr>
        <w:t>7lutego 2019</w:t>
      </w:r>
      <w:r>
        <w:rPr>
          <w:rFonts w:ascii="Times New Roman" w:hAnsi="Times New Roman" w:cs="Times New Roman"/>
          <w:b/>
          <w:sz w:val="24"/>
          <w:szCs w:val="24"/>
        </w:rPr>
        <w:t>r</w:t>
      </w:r>
      <w:r w:rsidRPr="00867EE5">
        <w:rPr>
          <w:rFonts w:ascii="Times New Roman" w:hAnsi="Times New Roman" w:cs="Times New Roman"/>
          <w:b/>
          <w:sz w:val="24"/>
          <w:szCs w:val="24"/>
        </w:rPr>
        <w:t>.</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3</w:t>
      </w:r>
    </w:p>
    <w:p w:rsidR="003D6E6D" w:rsidRPr="00867EE5" w:rsidRDefault="003D6E6D" w:rsidP="003D6E6D">
      <w:pPr>
        <w:pStyle w:val="Akapitzlist"/>
        <w:numPr>
          <w:ilvl w:val="0"/>
          <w:numId w:val="3"/>
        </w:numPr>
        <w:spacing w:after="0"/>
        <w:rPr>
          <w:rFonts w:ascii="Times New Roman" w:hAnsi="Times New Roman" w:cs="Times New Roman"/>
          <w:sz w:val="24"/>
          <w:szCs w:val="24"/>
        </w:rPr>
      </w:pPr>
      <w:r w:rsidRPr="00867EE5">
        <w:rPr>
          <w:rFonts w:ascii="Times New Roman" w:hAnsi="Times New Roman" w:cs="Times New Roman"/>
          <w:sz w:val="24"/>
          <w:szCs w:val="24"/>
        </w:rPr>
        <w:t xml:space="preserve">W przypadku powierzenia wykonania </w:t>
      </w:r>
      <w:r>
        <w:rPr>
          <w:rFonts w:ascii="Times New Roman" w:hAnsi="Times New Roman" w:cs="Times New Roman"/>
          <w:sz w:val="24"/>
          <w:szCs w:val="24"/>
        </w:rPr>
        <w:t>ubezpieczenia</w:t>
      </w:r>
      <w:r w:rsidRPr="00867EE5">
        <w:rPr>
          <w:rFonts w:ascii="Times New Roman" w:hAnsi="Times New Roman" w:cs="Times New Roman"/>
          <w:sz w:val="24"/>
          <w:szCs w:val="24"/>
        </w:rPr>
        <w:t xml:space="preserve"> osobie trzeciej („Podwykonawcy”) Wykonawca musi uzyskać pisemną zgodę Zamawiającego pod rygorem rozwiązania umowy z winy Wykonawcy.</w:t>
      </w:r>
    </w:p>
    <w:p w:rsidR="003D6E6D" w:rsidRPr="00867EE5" w:rsidRDefault="003D6E6D" w:rsidP="003D6E6D">
      <w:pPr>
        <w:pStyle w:val="Akapitzlist"/>
        <w:numPr>
          <w:ilvl w:val="0"/>
          <w:numId w:val="3"/>
        </w:numPr>
        <w:spacing w:after="0"/>
        <w:rPr>
          <w:rFonts w:ascii="Times New Roman" w:hAnsi="Times New Roman" w:cs="Times New Roman"/>
          <w:sz w:val="24"/>
          <w:szCs w:val="24"/>
        </w:rPr>
      </w:pPr>
      <w:r w:rsidRPr="00867EE5">
        <w:rPr>
          <w:rFonts w:ascii="Times New Roman" w:hAnsi="Times New Roman" w:cs="Times New Roman"/>
          <w:sz w:val="24"/>
          <w:szCs w:val="24"/>
        </w:rPr>
        <w:t>Zlecenie podwykonawcy części przedmiotu umowy nie zmieni zobowiązań Wykonawcy wobec Zamawiającego, który jest odpowiedzialny za wykonanie całości robót.</w:t>
      </w:r>
    </w:p>
    <w:p w:rsidR="003D6E6D" w:rsidRPr="00867EE5" w:rsidRDefault="003D6E6D" w:rsidP="003D6E6D">
      <w:pPr>
        <w:pStyle w:val="Akapitzlist"/>
        <w:numPr>
          <w:ilvl w:val="0"/>
          <w:numId w:val="3"/>
        </w:numPr>
        <w:spacing w:after="0"/>
        <w:rPr>
          <w:rFonts w:ascii="Times New Roman" w:hAnsi="Times New Roman" w:cs="Times New Roman"/>
          <w:sz w:val="24"/>
          <w:szCs w:val="24"/>
        </w:rPr>
      </w:pPr>
      <w:r w:rsidRPr="00867EE5">
        <w:rPr>
          <w:rFonts w:ascii="Times New Roman" w:hAnsi="Times New Roman" w:cs="Times New Roman"/>
          <w:sz w:val="24"/>
          <w:szCs w:val="24"/>
        </w:rPr>
        <w:t>Wykonawca jest odpowiedzialny za działania, uchybienia i zaniedbania Podwykonawców w takim stopniu, jakby to były jego własne.</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4</w:t>
      </w:r>
    </w:p>
    <w:p w:rsidR="003D6E6D" w:rsidRPr="00867EE5" w:rsidRDefault="003D6E6D" w:rsidP="003D6E6D">
      <w:pPr>
        <w:pStyle w:val="Akapitzlist"/>
        <w:numPr>
          <w:ilvl w:val="0"/>
          <w:numId w:val="4"/>
        </w:numPr>
        <w:spacing w:after="0"/>
        <w:rPr>
          <w:rFonts w:ascii="Times New Roman" w:hAnsi="Times New Roman" w:cs="Times New Roman"/>
          <w:sz w:val="24"/>
          <w:szCs w:val="24"/>
        </w:rPr>
      </w:pPr>
      <w:r w:rsidRPr="00867EE5">
        <w:rPr>
          <w:rFonts w:ascii="Times New Roman" w:hAnsi="Times New Roman" w:cs="Times New Roman"/>
          <w:sz w:val="24"/>
          <w:szCs w:val="24"/>
        </w:rPr>
        <w:t xml:space="preserve">Wynagrodzenie umowne za realizacją przedmiotu ustala się w wysokości  </w:t>
      </w:r>
      <w:r w:rsidR="009C7898">
        <w:rPr>
          <w:rFonts w:ascii="Times New Roman" w:hAnsi="Times New Roman" w:cs="Times New Roman"/>
          <w:b/>
          <w:sz w:val="24"/>
          <w:szCs w:val="24"/>
        </w:rPr>
        <w:t>…………………</w:t>
      </w:r>
      <w:r w:rsidR="00C37947">
        <w:rPr>
          <w:rFonts w:ascii="Times New Roman" w:hAnsi="Times New Roman" w:cs="Times New Roman"/>
          <w:b/>
          <w:sz w:val="24"/>
          <w:szCs w:val="24"/>
        </w:rPr>
        <w:t xml:space="preserve"> zł.</w:t>
      </w:r>
      <w:r>
        <w:rPr>
          <w:rFonts w:ascii="Times New Roman" w:hAnsi="Times New Roman" w:cs="Times New Roman"/>
          <w:b/>
          <w:sz w:val="24"/>
          <w:szCs w:val="24"/>
        </w:rPr>
        <w:t xml:space="preserve"> brutto</w:t>
      </w:r>
      <w:r w:rsidRPr="00867EE5">
        <w:rPr>
          <w:rFonts w:ascii="Times New Roman" w:hAnsi="Times New Roman" w:cs="Times New Roman"/>
          <w:sz w:val="24"/>
          <w:szCs w:val="24"/>
        </w:rPr>
        <w:t xml:space="preserve"> (słownie:</w:t>
      </w:r>
      <w:r w:rsidR="009C7898">
        <w:rPr>
          <w:rFonts w:ascii="Times New Roman" w:hAnsi="Times New Roman" w:cs="Times New Roman"/>
          <w:sz w:val="24"/>
          <w:szCs w:val="24"/>
        </w:rPr>
        <w:t>………………………………………………</w:t>
      </w:r>
      <w:r w:rsidRPr="00867EE5">
        <w:rPr>
          <w:rFonts w:ascii="Times New Roman" w:hAnsi="Times New Roman" w:cs="Times New Roman"/>
          <w:sz w:val="24"/>
          <w:szCs w:val="24"/>
        </w:rPr>
        <w:t>) , w tym obowiązującym podatek VAT w wysokości</w:t>
      </w:r>
      <w:r w:rsidR="009C7898">
        <w:rPr>
          <w:rFonts w:ascii="Times New Roman" w:hAnsi="Times New Roman" w:cs="Times New Roman"/>
          <w:sz w:val="24"/>
          <w:szCs w:val="24"/>
        </w:rPr>
        <w:t xml:space="preserve">…………………. </w:t>
      </w:r>
      <w:r w:rsidR="00C37947">
        <w:rPr>
          <w:rFonts w:ascii="Times New Roman" w:hAnsi="Times New Roman" w:cs="Times New Roman"/>
          <w:sz w:val="24"/>
          <w:szCs w:val="24"/>
        </w:rPr>
        <w:t>zł.</w:t>
      </w:r>
      <w:r w:rsidRPr="00867EE5">
        <w:rPr>
          <w:rFonts w:ascii="Times New Roman" w:hAnsi="Times New Roman" w:cs="Times New Roman"/>
          <w:sz w:val="24"/>
          <w:szCs w:val="24"/>
        </w:rPr>
        <w:t>(</w:t>
      </w:r>
      <w:r>
        <w:rPr>
          <w:rFonts w:ascii="Times New Roman" w:hAnsi="Times New Roman" w:cs="Times New Roman"/>
          <w:sz w:val="24"/>
          <w:szCs w:val="24"/>
        </w:rPr>
        <w:t>słownie</w:t>
      </w:r>
      <w:r w:rsidR="009C7898">
        <w:rPr>
          <w:rFonts w:ascii="Times New Roman" w:hAnsi="Times New Roman" w:cs="Times New Roman"/>
          <w:sz w:val="24"/>
          <w:szCs w:val="24"/>
        </w:rPr>
        <w:t>:………………………………………</w:t>
      </w:r>
      <w:r w:rsidRPr="00867EE5">
        <w:rPr>
          <w:rFonts w:ascii="Times New Roman" w:hAnsi="Times New Roman" w:cs="Times New Roman"/>
          <w:sz w:val="24"/>
          <w:szCs w:val="24"/>
        </w:rPr>
        <w:t xml:space="preserve">). </w:t>
      </w:r>
    </w:p>
    <w:p w:rsidR="003D6E6D" w:rsidRPr="00867EE5" w:rsidRDefault="003D6E6D" w:rsidP="003D6E6D">
      <w:pPr>
        <w:pStyle w:val="Akapitzlist"/>
        <w:numPr>
          <w:ilvl w:val="0"/>
          <w:numId w:val="4"/>
        </w:numPr>
        <w:spacing w:after="0"/>
        <w:rPr>
          <w:rFonts w:ascii="Times New Roman" w:hAnsi="Times New Roman" w:cs="Times New Roman"/>
          <w:sz w:val="24"/>
          <w:szCs w:val="24"/>
        </w:rPr>
      </w:pPr>
      <w:r w:rsidRPr="00867EE5">
        <w:rPr>
          <w:rFonts w:ascii="Times New Roman" w:hAnsi="Times New Roman" w:cs="Times New Roman"/>
          <w:sz w:val="24"/>
          <w:szCs w:val="24"/>
        </w:rPr>
        <w:t xml:space="preserve"> Wynagrodzenie nie podlega waloryzacji oraz uwzględnia wszystkie wymagane opłaty i koszty niezbędne do zrealizowania całości przedmiotu umowy , bez względu na okoliczności i źródła ich powstania , w tym również koszty usunięcia wad w okresie rękojmi i gwarancji.</w:t>
      </w:r>
    </w:p>
    <w:p w:rsidR="003D6E6D" w:rsidRPr="00867EE5" w:rsidRDefault="003D6E6D" w:rsidP="003D6E6D">
      <w:pPr>
        <w:pStyle w:val="Akapitzlist"/>
        <w:numPr>
          <w:ilvl w:val="0"/>
          <w:numId w:val="4"/>
        </w:numPr>
        <w:spacing w:after="0"/>
        <w:rPr>
          <w:rFonts w:ascii="Times New Roman" w:hAnsi="Times New Roman" w:cs="Times New Roman"/>
          <w:sz w:val="24"/>
          <w:szCs w:val="24"/>
        </w:rPr>
      </w:pPr>
      <w:r w:rsidRPr="00867EE5">
        <w:rPr>
          <w:rFonts w:ascii="Times New Roman" w:hAnsi="Times New Roman" w:cs="Times New Roman"/>
          <w:sz w:val="24"/>
          <w:szCs w:val="24"/>
        </w:rPr>
        <w:t>Strony postanawiają że rozliczenie przedmiotu umowy nastąpi jedną fakturą końcową wystawioną na podstawie protokołu odbioru całości przedmiotu umowy.</w:t>
      </w:r>
    </w:p>
    <w:p w:rsidR="003D6E6D" w:rsidRPr="00867EE5" w:rsidRDefault="003D6E6D" w:rsidP="003D6E6D">
      <w:pPr>
        <w:pStyle w:val="Akapitzlist"/>
        <w:numPr>
          <w:ilvl w:val="0"/>
          <w:numId w:val="4"/>
        </w:numPr>
        <w:spacing w:after="0"/>
        <w:rPr>
          <w:rFonts w:ascii="Times New Roman" w:hAnsi="Times New Roman" w:cs="Times New Roman"/>
          <w:sz w:val="24"/>
          <w:szCs w:val="24"/>
        </w:rPr>
      </w:pPr>
      <w:r w:rsidRPr="00867EE5">
        <w:rPr>
          <w:rFonts w:ascii="Times New Roman" w:hAnsi="Times New Roman" w:cs="Times New Roman"/>
          <w:sz w:val="24"/>
          <w:szCs w:val="24"/>
        </w:rPr>
        <w:t>Termin zapł</w:t>
      </w:r>
      <w:r>
        <w:rPr>
          <w:rFonts w:ascii="Times New Roman" w:hAnsi="Times New Roman" w:cs="Times New Roman"/>
          <w:sz w:val="24"/>
          <w:szCs w:val="24"/>
        </w:rPr>
        <w:t>aty należności określa się na 14</w:t>
      </w:r>
      <w:r w:rsidR="00C37947">
        <w:rPr>
          <w:rFonts w:ascii="Times New Roman" w:hAnsi="Times New Roman" w:cs="Times New Roman"/>
          <w:sz w:val="24"/>
          <w:szCs w:val="24"/>
        </w:rPr>
        <w:t xml:space="preserve"> dni od daty wpływu faktury do</w:t>
      </w:r>
      <w:r w:rsidRPr="00867EE5">
        <w:rPr>
          <w:rFonts w:ascii="Times New Roman" w:hAnsi="Times New Roman" w:cs="Times New Roman"/>
          <w:sz w:val="24"/>
          <w:szCs w:val="24"/>
        </w:rPr>
        <w:t xml:space="preserve"> Zamawiającego.</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5</w:t>
      </w:r>
    </w:p>
    <w:p w:rsidR="003D6E6D" w:rsidRPr="00867EE5" w:rsidRDefault="003D6E6D" w:rsidP="003D6E6D">
      <w:pPr>
        <w:pStyle w:val="Akapitzlist"/>
        <w:numPr>
          <w:ilvl w:val="0"/>
          <w:numId w:val="5"/>
        </w:numPr>
        <w:spacing w:after="0"/>
        <w:rPr>
          <w:rFonts w:ascii="Times New Roman" w:hAnsi="Times New Roman" w:cs="Times New Roman"/>
          <w:sz w:val="24"/>
          <w:szCs w:val="24"/>
        </w:rPr>
      </w:pPr>
      <w:r w:rsidRPr="00867EE5">
        <w:rPr>
          <w:rFonts w:ascii="Times New Roman" w:hAnsi="Times New Roman" w:cs="Times New Roman"/>
          <w:sz w:val="24"/>
          <w:szCs w:val="24"/>
        </w:rPr>
        <w:t xml:space="preserve">Wykonawca przyjmuje na siebie następujące obowiązki : </w:t>
      </w:r>
    </w:p>
    <w:p w:rsidR="003D6E6D" w:rsidRPr="00867EE5" w:rsidRDefault="003D6E6D" w:rsidP="003D6E6D">
      <w:pPr>
        <w:pStyle w:val="Akapitzlist"/>
        <w:numPr>
          <w:ilvl w:val="0"/>
          <w:numId w:val="6"/>
        </w:numPr>
        <w:spacing w:after="0"/>
        <w:rPr>
          <w:rFonts w:ascii="Times New Roman" w:hAnsi="Times New Roman" w:cs="Times New Roman"/>
          <w:sz w:val="24"/>
          <w:szCs w:val="24"/>
        </w:rPr>
      </w:pPr>
      <w:r w:rsidRPr="00867EE5">
        <w:rPr>
          <w:rFonts w:ascii="Times New Roman" w:hAnsi="Times New Roman" w:cs="Times New Roman"/>
          <w:sz w:val="24"/>
          <w:szCs w:val="24"/>
        </w:rPr>
        <w:t>Wykonawca zobowiązuje się do wykonania wszelkich robót i czynności koniecznych do zrealizowania przedmiotu umowy,</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6</w:t>
      </w:r>
    </w:p>
    <w:p w:rsidR="003D6E6D" w:rsidRPr="00867EE5" w:rsidRDefault="003D6E6D" w:rsidP="003D6E6D">
      <w:pPr>
        <w:pStyle w:val="Akapitzlist"/>
        <w:numPr>
          <w:ilvl w:val="0"/>
          <w:numId w:val="7"/>
        </w:numPr>
        <w:spacing w:after="0"/>
        <w:rPr>
          <w:rFonts w:ascii="Times New Roman" w:hAnsi="Times New Roman" w:cs="Times New Roman"/>
          <w:sz w:val="24"/>
          <w:szCs w:val="24"/>
        </w:rPr>
      </w:pPr>
      <w:r w:rsidRPr="00867EE5">
        <w:rPr>
          <w:rFonts w:ascii="Times New Roman" w:hAnsi="Times New Roman" w:cs="Times New Roman"/>
          <w:sz w:val="24"/>
          <w:szCs w:val="24"/>
        </w:rPr>
        <w:t>Wykonawca zapłaci zamawiającemu pieniężne kary umowne:</w:t>
      </w:r>
    </w:p>
    <w:p w:rsidR="003D6E6D" w:rsidRPr="00867EE5" w:rsidRDefault="003D6E6D" w:rsidP="003D6E6D">
      <w:pPr>
        <w:pStyle w:val="Akapitzlist"/>
        <w:numPr>
          <w:ilvl w:val="0"/>
          <w:numId w:val="8"/>
        </w:numPr>
        <w:spacing w:after="0"/>
        <w:rPr>
          <w:rFonts w:ascii="Times New Roman" w:hAnsi="Times New Roman" w:cs="Times New Roman"/>
          <w:sz w:val="24"/>
          <w:szCs w:val="24"/>
        </w:rPr>
      </w:pPr>
      <w:r w:rsidRPr="00867EE5">
        <w:rPr>
          <w:rFonts w:ascii="Times New Roman" w:hAnsi="Times New Roman" w:cs="Times New Roman"/>
          <w:sz w:val="24"/>
          <w:szCs w:val="24"/>
        </w:rPr>
        <w:t>w wysokości 1,0 % ceny umownej za k</w:t>
      </w:r>
      <w:r w:rsidR="00C37947">
        <w:rPr>
          <w:rFonts w:ascii="Times New Roman" w:hAnsi="Times New Roman" w:cs="Times New Roman"/>
          <w:sz w:val="24"/>
          <w:szCs w:val="24"/>
        </w:rPr>
        <w:t>ażdy dzień opóźnienia wykonania zakupu odzieży roboczej</w:t>
      </w:r>
    </w:p>
    <w:p w:rsidR="003D6E6D" w:rsidRPr="00867EE5" w:rsidRDefault="003D6E6D" w:rsidP="003D6E6D">
      <w:pPr>
        <w:pStyle w:val="Akapitzlist"/>
        <w:numPr>
          <w:ilvl w:val="0"/>
          <w:numId w:val="8"/>
        </w:numPr>
        <w:spacing w:after="0"/>
        <w:rPr>
          <w:rFonts w:ascii="Times New Roman" w:hAnsi="Times New Roman" w:cs="Times New Roman"/>
          <w:sz w:val="24"/>
          <w:szCs w:val="24"/>
        </w:rPr>
      </w:pPr>
      <w:r w:rsidRPr="00867EE5">
        <w:rPr>
          <w:rFonts w:ascii="Times New Roman" w:hAnsi="Times New Roman" w:cs="Times New Roman"/>
          <w:sz w:val="24"/>
          <w:szCs w:val="24"/>
        </w:rPr>
        <w:t xml:space="preserve">za odstąpienie od umowy przez Zamawiającego z przyczyn , za które odpowiedzialność ponosi Wykonawca w wysokości 10 % wartości umowy, </w:t>
      </w:r>
    </w:p>
    <w:p w:rsidR="003D6E6D" w:rsidRPr="00C37947" w:rsidRDefault="003D6E6D" w:rsidP="00C37947">
      <w:pPr>
        <w:pStyle w:val="Akapitzlist"/>
        <w:numPr>
          <w:ilvl w:val="0"/>
          <w:numId w:val="5"/>
        </w:numPr>
        <w:spacing w:after="0"/>
        <w:rPr>
          <w:rFonts w:ascii="Times New Roman" w:hAnsi="Times New Roman" w:cs="Times New Roman"/>
          <w:sz w:val="24"/>
          <w:szCs w:val="24"/>
        </w:rPr>
      </w:pPr>
      <w:r w:rsidRPr="00C37947">
        <w:rPr>
          <w:rFonts w:ascii="Times New Roman" w:hAnsi="Times New Roman" w:cs="Times New Roman"/>
          <w:sz w:val="24"/>
          <w:szCs w:val="24"/>
        </w:rPr>
        <w:t>Zamawiający zapłaci Wykonawcy odsetki ustawowe za każdy dzień zwłoki w zapłacie faktury.</w:t>
      </w:r>
    </w:p>
    <w:p w:rsidR="003D6E6D" w:rsidRPr="00867EE5" w:rsidRDefault="003D6E6D" w:rsidP="003D6E6D">
      <w:pPr>
        <w:pStyle w:val="Akapitzlist"/>
        <w:numPr>
          <w:ilvl w:val="0"/>
          <w:numId w:val="5"/>
        </w:numPr>
        <w:spacing w:after="0"/>
        <w:rPr>
          <w:rFonts w:ascii="Times New Roman" w:hAnsi="Times New Roman" w:cs="Times New Roman"/>
          <w:sz w:val="24"/>
          <w:szCs w:val="24"/>
        </w:rPr>
      </w:pPr>
      <w:r w:rsidRPr="00867EE5">
        <w:rPr>
          <w:rFonts w:ascii="Times New Roman" w:hAnsi="Times New Roman" w:cs="Times New Roman"/>
          <w:sz w:val="24"/>
          <w:szCs w:val="24"/>
        </w:rPr>
        <w:t>W przypadku gdy kary umowne nie pokryją wartości poniesionej szkody, stronom przysługuje prawo dochodzenia odszkodowania na zasadach ogólnych do wysokości poniesionej szkody.</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7</w:t>
      </w:r>
    </w:p>
    <w:p w:rsidR="003D6E6D" w:rsidRPr="00867EE5" w:rsidRDefault="003D6E6D" w:rsidP="003D6E6D">
      <w:pPr>
        <w:pStyle w:val="Akapitzlist"/>
        <w:numPr>
          <w:ilvl w:val="0"/>
          <w:numId w:val="10"/>
        </w:numPr>
        <w:spacing w:after="0"/>
        <w:rPr>
          <w:rFonts w:ascii="Times New Roman" w:hAnsi="Times New Roman" w:cs="Times New Roman"/>
          <w:sz w:val="24"/>
          <w:szCs w:val="24"/>
        </w:rPr>
      </w:pPr>
      <w:r w:rsidRPr="00867EE5">
        <w:rPr>
          <w:rFonts w:ascii="Times New Roman" w:hAnsi="Times New Roman" w:cs="Times New Roman"/>
          <w:sz w:val="24"/>
          <w:szCs w:val="24"/>
        </w:rPr>
        <w:lastRenderedPageBreak/>
        <w:t>Przedmiotem odbioru końcowego jest przedmiot umowy.</w:t>
      </w:r>
    </w:p>
    <w:p w:rsidR="003D6E6D" w:rsidRPr="00867EE5" w:rsidRDefault="003D6E6D" w:rsidP="003D6E6D">
      <w:pPr>
        <w:pStyle w:val="Akapitzlist"/>
        <w:numPr>
          <w:ilvl w:val="0"/>
          <w:numId w:val="10"/>
        </w:numPr>
        <w:spacing w:after="0"/>
        <w:rPr>
          <w:rFonts w:ascii="Times New Roman" w:hAnsi="Times New Roman" w:cs="Times New Roman"/>
          <w:sz w:val="24"/>
          <w:szCs w:val="24"/>
        </w:rPr>
      </w:pPr>
      <w:r w:rsidRPr="00867EE5">
        <w:rPr>
          <w:rFonts w:ascii="Times New Roman" w:hAnsi="Times New Roman" w:cs="Times New Roman"/>
          <w:sz w:val="24"/>
          <w:szCs w:val="24"/>
        </w:rPr>
        <w:t xml:space="preserve">Wykonawca po zakończeniu robót zgłosi zamawiającemu gotowość do odbioru </w:t>
      </w:r>
      <w:r w:rsidR="005A15E9">
        <w:rPr>
          <w:rFonts w:ascii="Times New Roman" w:hAnsi="Times New Roman" w:cs="Times New Roman"/>
          <w:sz w:val="24"/>
          <w:szCs w:val="24"/>
        </w:rPr>
        <w:t>odzieży roboczej.</w:t>
      </w:r>
    </w:p>
    <w:p w:rsidR="003D6E6D" w:rsidRPr="00867EE5" w:rsidRDefault="003D6E6D" w:rsidP="003D6E6D">
      <w:pPr>
        <w:pStyle w:val="Akapitzlist"/>
        <w:numPr>
          <w:ilvl w:val="0"/>
          <w:numId w:val="10"/>
        </w:numPr>
        <w:spacing w:after="0"/>
        <w:rPr>
          <w:rFonts w:ascii="Times New Roman" w:hAnsi="Times New Roman" w:cs="Times New Roman"/>
          <w:sz w:val="24"/>
          <w:szCs w:val="24"/>
        </w:rPr>
      </w:pPr>
      <w:r w:rsidRPr="00867EE5">
        <w:rPr>
          <w:rFonts w:ascii="Times New Roman" w:hAnsi="Times New Roman" w:cs="Times New Roman"/>
          <w:sz w:val="24"/>
          <w:szCs w:val="24"/>
        </w:rPr>
        <w:t>W trakcie odbioru Zamawiający sporządza protokół odbioru. Protokół podpisują wszystkie strony umowy. W przypadku stwierdzenia w odbieranych przedmiotach wad jakościowych nadających się do usunięcia. Zamawiający określa w protokole odbioru rodzaj , sposób i termin ich usunięcia.</w:t>
      </w:r>
    </w:p>
    <w:p w:rsidR="003D6E6D" w:rsidRPr="00867EE5" w:rsidRDefault="003D6E6D" w:rsidP="003D6E6D">
      <w:pPr>
        <w:pStyle w:val="Akapitzlist"/>
        <w:numPr>
          <w:ilvl w:val="0"/>
          <w:numId w:val="10"/>
        </w:numPr>
        <w:spacing w:after="0"/>
        <w:rPr>
          <w:rFonts w:ascii="Times New Roman" w:hAnsi="Times New Roman" w:cs="Times New Roman"/>
          <w:sz w:val="24"/>
          <w:szCs w:val="24"/>
        </w:rPr>
      </w:pPr>
      <w:r w:rsidRPr="00867EE5">
        <w:rPr>
          <w:rFonts w:ascii="Times New Roman" w:hAnsi="Times New Roman" w:cs="Times New Roman"/>
          <w:sz w:val="24"/>
          <w:szCs w:val="24"/>
        </w:rPr>
        <w:t xml:space="preserve">Na rzeczy będące przedmiotem niniejszej umowy ustala się okres gwarancyjny, który wynosi </w:t>
      </w:r>
      <w:r w:rsidRPr="00867EE5">
        <w:rPr>
          <w:rFonts w:ascii="Times New Roman" w:hAnsi="Times New Roman" w:cs="Times New Roman"/>
          <w:b/>
          <w:sz w:val="24"/>
          <w:szCs w:val="24"/>
        </w:rPr>
        <w:t>12miesięcy</w:t>
      </w:r>
      <w:r w:rsidRPr="00867EE5">
        <w:rPr>
          <w:rFonts w:ascii="Times New Roman" w:hAnsi="Times New Roman" w:cs="Times New Roman"/>
          <w:sz w:val="24"/>
          <w:szCs w:val="24"/>
        </w:rPr>
        <w:t xml:space="preserve"> od daty odbioru ostatecznego.</w:t>
      </w:r>
    </w:p>
    <w:p w:rsidR="003D6E6D" w:rsidRPr="00867EE5" w:rsidRDefault="003D6E6D" w:rsidP="003D6E6D">
      <w:pPr>
        <w:pStyle w:val="Akapitzlist"/>
        <w:numPr>
          <w:ilvl w:val="0"/>
          <w:numId w:val="10"/>
        </w:numPr>
        <w:spacing w:after="0"/>
        <w:rPr>
          <w:rFonts w:ascii="Times New Roman" w:hAnsi="Times New Roman" w:cs="Times New Roman"/>
          <w:sz w:val="24"/>
          <w:szCs w:val="24"/>
        </w:rPr>
      </w:pPr>
      <w:r w:rsidRPr="00867EE5">
        <w:rPr>
          <w:rFonts w:ascii="Times New Roman" w:hAnsi="Times New Roman" w:cs="Times New Roman"/>
          <w:sz w:val="24"/>
          <w:szCs w:val="24"/>
        </w:rPr>
        <w:t>Wykonawca zobowiązany jest do usunięcia stwierdzonych wad przedmiotu umowy w okresie gwarancji w możliwie najkrótszym terminie. W przypadku braku usunięcia wad w ciągu 30 dni od daty ich zgłoszenia Wykonawcy, Zamawiający jest uprawniony do usunięcia wad we własnym zakresie ,kosztami zaś naprawy obciążony zostanie Wykonawca.</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8</w:t>
      </w:r>
    </w:p>
    <w:p w:rsidR="003D6E6D" w:rsidRPr="00867EE5" w:rsidRDefault="003D6E6D" w:rsidP="003D6E6D">
      <w:pPr>
        <w:pStyle w:val="Akapitzlist"/>
        <w:numPr>
          <w:ilvl w:val="0"/>
          <w:numId w:val="11"/>
        </w:numPr>
        <w:spacing w:after="0"/>
        <w:rPr>
          <w:rFonts w:ascii="Times New Roman" w:hAnsi="Times New Roman" w:cs="Times New Roman"/>
          <w:sz w:val="24"/>
          <w:szCs w:val="24"/>
        </w:rPr>
      </w:pPr>
      <w:r w:rsidRPr="00867EE5">
        <w:rPr>
          <w:rFonts w:ascii="Times New Roman" w:hAnsi="Times New Roman" w:cs="Times New Roman"/>
          <w:sz w:val="24"/>
          <w:szCs w:val="24"/>
        </w:rPr>
        <w:t xml:space="preserve">Zmiana postanowień  zawartej  umowy może być dokonana wyłącznie w formie pisemnego aneksu sporządzonego i podpisanego przez umocowanych przedstawicieli obydwu stron pod rygorem nieważności. </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9</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Ewentualne spory wynikłe z niniejszej umowy rozstrzygać będzie sąd właściwy ze względu na siedzibę Zamawiającego.</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10</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Wierzytelności objęte niniejszą umową nie mogą być przedmiotem przelewu bez zgody Zamawiającego.</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11</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W sprawach nieuregulowanych niniejszą umową stosuje się przepisy Kodeksu Cywilnego.</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12</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Umowę sporządzono w 2- ech jednobrzmiących egzemplarzach z przeznaczeniem po 1 dla każdej ze stron.</w:t>
      </w:r>
    </w:p>
    <w:p w:rsidR="003D6E6D" w:rsidRPr="00867EE5" w:rsidRDefault="003D6E6D" w:rsidP="003D6E6D">
      <w:pPr>
        <w:spacing w:after="0"/>
        <w:jc w:val="center"/>
        <w:rPr>
          <w:rFonts w:ascii="Times New Roman" w:hAnsi="Times New Roman" w:cs="Times New Roman"/>
          <w:b/>
          <w:sz w:val="24"/>
          <w:szCs w:val="24"/>
        </w:rPr>
      </w:pPr>
      <w:r w:rsidRPr="00867EE5">
        <w:rPr>
          <w:rFonts w:ascii="Times New Roman" w:hAnsi="Times New Roman" w:cs="Times New Roman"/>
          <w:b/>
          <w:sz w:val="24"/>
          <w:szCs w:val="24"/>
        </w:rPr>
        <w:t>§</w:t>
      </w:r>
      <w:r>
        <w:rPr>
          <w:rFonts w:ascii="Times New Roman" w:hAnsi="Times New Roman" w:cs="Times New Roman"/>
          <w:b/>
          <w:sz w:val="24"/>
          <w:szCs w:val="24"/>
        </w:rPr>
        <w:t>13</w:t>
      </w:r>
    </w:p>
    <w:p w:rsidR="003D6E6D" w:rsidRPr="00867EE5" w:rsidRDefault="003D6E6D" w:rsidP="003D6E6D">
      <w:pPr>
        <w:spacing w:after="0"/>
        <w:rPr>
          <w:rFonts w:ascii="Times New Roman" w:hAnsi="Times New Roman" w:cs="Times New Roman"/>
          <w:sz w:val="24"/>
          <w:szCs w:val="24"/>
        </w:rPr>
      </w:pPr>
      <w:r w:rsidRPr="00867EE5">
        <w:rPr>
          <w:rFonts w:ascii="Times New Roman" w:hAnsi="Times New Roman" w:cs="Times New Roman"/>
          <w:sz w:val="24"/>
          <w:szCs w:val="24"/>
        </w:rPr>
        <w:t>Integralną część umowy stanowią:</w:t>
      </w:r>
    </w:p>
    <w:p w:rsidR="003D6E6D" w:rsidRPr="00675F71" w:rsidRDefault="003D6E6D" w:rsidP="003D6E6D">
      <w:pPr>
        <w:spacing w:after="0"/>
        <w:rPr>
          <w:rFonts w:ascii="Times New Roman" w:hAnsi="Times New Roman" w:cs="Times New Roman"/>
          <w:sz w:val="24"/>
          <w:szCs w:val="24"/>
        </w:rPr>
      </w:pPr>
    </w:p>
    <w:p w:rsidR="003D6E6D" w:rsidRDefault="003D6E6D" w:rsidP="003D6E6D">
      <w:pPr>
        <w:pStyle w:val="Akapitzlist"/>
        <w:numPr>
          <w:ilvl w:val="0"/>
          <w:numId w:val="12"/>
        </w:numPr>
        <w:spacing w:after="0"/>
        <w:rPr>
          <w:rFonts w:ascii="Times New Roman" w:hAnsi="Times New Roman" w:cs="Times New Roman"/>
          <w:sz w:val="24"/>
          <w:szCs w:val="24"/>
        </w:rPr>
      </w:pPr>
      <w:r w:rsidRPr="00867EE5">
        <w:rPr>
          <w:rFonts w:ascii="Times New Roman" w:hAnsi="Times New Roman" w:cs="Times New Roman"/>
          <w:sz w:val="24"/>
          <w:szCs w:val="24"/>
        </w:rPr>
        <w:t>Oferta Wykonawcy</w:t>
      </w:r>
    </w:p>
    <w:p w:rsidR="003D6E6D" w:rsidRDefault="003D6E6D" w:rsidP="003D6E6D">
      <w:pPr>
        <w:spacing w:after="0"/>
        <w:rPr>
          <w:rFonts w:ascii="Times New Roman" w:hAnsi="Times New Roman" w:cs="Times New Roman"/>
          <w:sz w:val="24"/>
          <w:szCs w:val="24"/>
        </w:rPr>
      </w:pPr>
    </w:p>
    <w:p w:rsidR="003D6E6D" w:rsidRDefault="003D6E6D" w:rsidP="003D6E6D">
      <w:pPr>
        <w:spacing w:after="0"/>
        <w:rPr>
          <w:rFonts w:ascii="Times New Roman" w:hAnsi="Times New Roman" w:cs="Times New Roman"/>
          <w:sz w:val="24"/>
          <w:szCs w:val="24"/>
        </w:rPr>
      </w:pPr>
    </w:p>
    <w:p w:rsidR="003D6E6D" w:rsidRDefault="003D6E6D" w:rsidP="003D6E6D">
      <w:pPr>
        <w:spacing w:after="0"/>
        <w:rPr>
          <w:rFonts w:ascii="Times New Roman" w:hAnsi="Times New Roman" w:cs="Times New Roman"/>
          <w:sz w:val="24"/>
          <w:szCs w:val="24"/>
        </w:rPr>
      </w:pPr>
    </w:p>
    <w:p w:rsidR="003D6E6D" w:rsidRDefault="003D6E6D" w:rsidP="003D6E6D">
      <w:pPr>
        <w:spacing w:after="0"/>
        <w:rPr>
          <w:rFonts w:ascii="Times New Roman" w:hAnsi="Times New Roman" w:cs="Times New Roman"/>
          <w:sz w:val="24"/>
          <w:szCs w:val="24"/>
        </w:rPr>
      </w:pPr>
    </w:p>
    <w:p w:rsidR="003D6E6D" w:rsidRPr="00CC6C13" w:rsidRDefault="003D6E6D" w:rsidP="003D6E6D">
      <w:pPr>
        <w:spacing w:after="0"/>
        <w:rPr>
          <w:rFonts w:ascii="Times New Roman" w:hAnsi="Times New Roman" w:cs="Times New Roman"/>
          <w:sz w:val="24"/>
          <w:szCs w:val="24"/>
        </w:rPr>
      </w:pPr>
    </w:p>
    <w:p w:rsidR="003D6E6D" w:rsidRPr="00867EE5" w:rsidRDefault="003D6E6D" w:rsidP="003D6E6D">
      <w:pPr>
        <w:spacing w:after="0"/>
        <w:rPr>
          <w:rFonts w:ascii="Times New Roman" w:hAnsi="Times New Roman" w:cs="Times New Roman"/>
          <w:b/>
          <w:sz w:val="24"/>
          <w:szCs w:val="24"/>
        </w:rPr>
      </w:pPr>
      <w:r w:rsidRPr="00867EE5">
        <w:rPr>
          <w:rFonts w:ascii="Times New Roman" w:hAnsi="Times New Roman" w:cs="Times New Roman"/>
          <w:b/>
          <w:sz w:val="24"/>
          <w:szCs w:val="24"/>
        </w:rPr>
        <w:t>ZAMAWIAJĄCY:</w:t>
      </w:r>
      <w:r w:rsidRPr="00867EE5">
        <w:rPr>
          <w:rFonts w:ascii="Times New Roman" w:hAnsi="Times New Roman" w:cs="Times New Roman"/>
          <w:sz w:val="24"/>
          <w:szCs w:val="24"/>
        </w:rPr>
        <w:tab/>
      </w:r>
      <w:r w:rsidRPr="00867EE5">
        <w:rPr>
          <w:rFonts w:ascii="Times New Roman" w:hAnsi="Times New Roman" w:cs="Times New Roman"/>
          <w:sz w:val="24"/>
          <w:szCs w:val="24"/>
        </w:rPr>
        <w:tab/>
      </w:r>
      <w:r w:rsidRPr="00867EE5">
        <w:rPr>
          <w:rFonts w:ascii="Times New Roman" w:hAnsi="Times New Roman" w:cs="Times New Roman"/>
          <w:sz w:val="24"/>
          <w:szCs w:val="24"/>
        </w:rPr>
        <w:tab/>
      </w:r>
      <w:r w:rsidRPr="00867EE5">
        <w:rPr>
          <w:rFonts w:ascii="Times New Roman" w:hAnsi="Times New Roman" w:cs="Times New Roman"/>
          <w:sz w:val="24"/>
          <w:szCs w:val="24"/>
        </w:rPr>
        <w:tab/>
      </w:r>
      <w:r w:rsidRPr="00867EE5">
        <w:rPr>
          <w:rFonts w:ascii="Times New Roman" w:hAnsi="Times New Roman" w:cs="Times New Roman"/>
          <w:sz w:val="24"/>
          <w:szCs w:val="24"/>
        </w:rPr>
        <w:tab/>
      </w:r>
      <w:r w:rsidRPr="00867EE5">
        <w:rPr>
          <w:rFonts w:ascii="Times New Roman" w:hAnsi="Times New Roman" w:cs="Times New Roman"/>
          <w:sz w:val="24"/>
          <w:szCs w:val="24"/>
        </w:rPr>
        <w:tab/>
      </w:r>
      <w:r w:rsidRPr="00867EE5">
        <w:rPr>
          <w:rFonts w:ascii="Times New Roman" w:hAnsi="Times New Roman" w:cs="Times New Roman"/>
          <w:b/>
          <w:sz w:val="24"/>
          <w:szCs w:val="24"/>
        </w:rPr>
        <w:t xml:space="preserve"> WYKONAWCA:</w:t>
      </w:r>
    </w:p>
    <w:p w:rsidR="00F34B9F" w:rsidRDefault="00F34B9F">
      <w:bookmarkStart w:id="0" w:name="_GoBack"/>
      <w:bookmarkEnd w:id="0"/>
    </w:p>
    <w:sectPr w:rsidR="00F34B9F" w:rsidSect="00C365AC">
      <w:head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4F" w:rsidRDefault="00B4744F" w:rsidP="002E36E2">
      <w:pPr>
        <w:spacing w:after="0" w:line="240" w:lineRule="auto"/>
      </w:pPr>
      <w:r>
        <w:separator/>
      </w:r>
    </w:p>
  </w:endnote>
  <w:endnote w:type="continuationSeparator" w:id="1">
    <w:p w:rsidR="00B4744F" w:rsidRDefault="00B4744F" w:rsidP="002E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4F" w:rsidRDefault="00B4744F" w:rsidP="002E36E2">
      <w:pPr>
        <w:spacing w:after="0" w:line="240" w:lineRule="auto"/>
      </w:pPr>
      <w:r>
        <w:separator/>
      </w:r>
    </w:p>
  </w:footnote>
  <w:footnote w:type="continuationSeparator" w:id="1">
    <w:p w:rsidR="00B4744F" w:rsidRDefault="00B4744F" w:rsidP="002E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E28" w:rsidRDefault="006C5134">
    <w:pPr>
      <w:pStyle w:val="Nagwek"/>
    </w:pPr>
    <w:r w:rsidRPr="006C5134">
      <w:rPr>
        <w:rFonts w:ascii="Times New Roman" w:hAnsi="Times New Roman" w:cs="Times New Roman"/>
        <w:sz w:val="24"/>
        <w:szCs w:val="24"/>
      </w:rPr>
      <w:pict>
        <v:group id="Grupa 240" o:spid="_x0000_s2049" style="position:absolute;margin-left:15.8pt;margin-top:-26.6pt;width:437.35pt;height:51.4pt;z-index:251659264" coordorigin="12814,1982" coordsize="55541,6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GvKR/cDAACNEwAADgAAAGRycy9lMm9Eb2MueG1s7Fjb&#10;jts2EH0v0H8g9O7VxZJ1wdrBxjcU2DaLpPkAmqIkIpJIkJS9u0Ff+m/9rw4p+bLeAG6Tl6bxAtZS&#10;IjmaOWfmkOLtm8emRlsqFePt1PFvPAfRlvCcteXU+fj7apQ4SGnc5rjmLZ06T1Q5b2Y//3S7ExkN&#10;eMXrnEoERlqV7cTUqbQWmesqUtEGqxsuaAudBZcN1nArSzeXeAfWm9oNPG/i7rjMheSEKgVPF32n&#10;M7P2i4IS/a4oFNWonjrgm7ZXaa8bc3VntzgrJRYVI4Mb+Cu8aDBr4aUHUwusMeoke2WqYURyxQt9&#10;Q3jj8qJghNoYIBrfO4tmLXknbCxltivFASaA9gynrzZLfts+SMTyqTMOHNTiBjhay05gFIQWnZ0o&#10;Mxi0luKDeJB9iNC85+STAvDc835zX/aD0Wb3K8/BIO40t+g8FrIxJiBu9GhJeDqQQB81IvAwiqJw&#10;HEYOItA3iYI4GVgiFVBppvlB4ocOgm4/TYKeQlItT+b7h9mJ6XZx1r/Zejt4N7sVjGTwG2CF1itY&#10;L6cfzNKdpM5gpPlHNhosP3ViBBkgsGYbVjP9ZLMZQDJOtdsHRgzY5uaEIQi6Z+jdRuJnYMg30e0H&#10;9VOwCcmyg1o+r3Bb0jsloA4ALYvFy+GuuX3xvk3NxIrVteHJtIfIoGbOcu4L4PT5vOCka2ir+wKV&#10;tIYgeasqJpSDZEabDYV8k7/kvk0KIP5eafM6kwK2aD4HyZ3npcHb0Tzy5qPQi5ejuzSMR7G3jEMv&#10;TPy5P//DzPbDrFMU4sX1QrDBV3j6ytsvVsigJX3t2RpGW2yVos8acMhmz95FSCQDifFVSfIeUIVx&#10;0NaSalKZZgHIDc9h8KHDwnxE1oCuoJwuVkjoj0NQ0BepblAyhZIGY0iIoUpe5jkkgVR6TXmDTAPA&#10;Blct2HgLWPfB7YcYt1tuKLfB7GM9pSP10mWyTMJRGEyWQMdiMbpbzcPRZOXH0WK8mM8X/p6OiuU5&#10;bY25b2fDgstrlu8TUslyM69lz9LK/g0Fro7DXJMVRzf2DO7/22SzhBgK4KlhA37foSBMzgXBqqGJ&#10;x6jG9ycIwVUQLiyZx7UvCOLI5H5fp0YQfC/xICOMIkST2K6ah5Xvqgg/hiLAYtFvEaD6zcYEwRKR&#10;U0Vg+b7nJUcfl2jVtXmnntEHwf/6k5Ln9gm9X7/9lzuJ4+ZCSr6rKM7Vf3CDMb7qyQU9iYLxJLUb&#10;jCBO0zM9idJk0JMw8azYXPXE7ox/mB0GfAOefXKE/0uhCK9CcUEoAthSwAkB7C2CNBw+uvdfIv44&#10;TqHPbDzCKJ2YDLkKxbcJhT2pgDMfi+RwPmUOlU7voX16ijb7GwAA//8DAFBLAwQUAAYACAAAACEA&#10;18TyiNcAAACvAgAAGQAAAGRycy9fcmVscy9lMm9Eb2MueG1sLnJlbHO8ksFqwzAMhu+DvYPRfXGS&#10;ljFGnV7GoNfRPYCwFcdbLBvbLevbzzAGLbTbLUdJ6Ps/hDbbLz+LI6XsAivomhYEsQ7GsVXwvn99&#10;eAKRC7LBOTApOFGG7XB/t3mjGUtdypOLWVQKZwVTKfFZyqwn8pibEInrZAzJY6llsjKi/kRLsm/b&#10;R5nOGTBcMMXOKEg7swKxP8Wa/D87jKPT9BL0wROXKxHS+ZpdgZgsFQWejMOf5qr5iGRBXpfol5Ho&#10;/5TolpHomsg3D7FexmH96yAv3mz4BgAA//8DAFBLAwQUAAYACAAAACEAKakuAOAAAAAIAQAADwAA&#10;AGRycy9kb3ducmV2LnhtbEyPQWvCQBCF74X+h2UKvekmjVWbZiMibU9SqBbE25odk2B2NmTXJP77&#10;Tk/t6TG8x3vfZKvRNqLHzteOFMTTCARS4UxNpYLv/ftkCcIHTUY3jlDBDT2s8vu7TKfGDfSF/S6U&#10;gkvIp1pBFUKbSumLCq32U9cisXd2ndWBz66UptMDl9tGPkXRXFpdEy9UusVNhcVld7UKPgY9rJP4&#10;rd9ezpvbcf/8edjGqNTjw7h+BRFwDH9h+MVndMiZ6eSuZLxoFExmHGRJkgUI9peLWQLipGD+EoPM&#10;M/n/gfwHAAD//wMAUEsDBAoAAAAAAAAAIQCg5i5IrBYAAKwWAAAUAAAAZHJzL21lZGlhL2ltYWdl&#10;NC5wbmeJUE5HDQoaCgAAAA1JSERSAAACNAAAALwIAwAAAS8u9DsAAAABc1JHQgCuzhzpAAAABGdB&#10;TUEAALGPC/xhBQAAAvFQTFRFAAAAAAAAAAAAAAAAAAAAAAAAAAAAAAAAAAAAAAAAAAAAAAAAAAAA&#10;AAAAAAAAAAAAAAAAAAAAAAAAAAAAAAAAgIKFAAAAAAAAAAAAAAAAAAAAAAAAAAAAAAAAAAAAAAAA&#10;AAAAAAAAAAAAAAAAAAAAAAAAAAAAAAAAAAAAAAAAAAAAAAAAAAAAAAAAAAAAAAAAAAAAAAAAAAAA&#10;AAAAAAAAAAAAAAAAAAAAg4O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10;AAAAAAAAAAAAAAAAAAAAAAAAAAAAAAAAAAAAAAAAAAAAAAAAAAAAAAAAAAAAAAAAAAAAAAAAAAAA&#10;e4ODAAAAAAAAAAAAAAAAAAAAAAAAAAAAAAAAAAAAAAAAAAAAAAAAAAAAAAAAAAAAAAAAAAAAAAAA&#10;AAAAAAAAAAAAAAAAAAAAAAAAAAAAAAAAAAAAAAAAAAAAAAAAAAAAAAAAAAAAAAAAAAAAAAAAAAAA&#10;f4CDAAAAAAAAAAAAAAAAAAAAf39/AAAAAAAAf3+HAAAAAAAAAAAAAAAAAAAAAAAAAAAAAAAAAAAA&#10;AAAAAAAAAAAAAAAAAAAAAAAAAAAAAAAAAAAAAAAAAAAAAAAAAAAAAAAAAAAAAAAAAAAAAAAAAAAA&#10;AAAAAAAAAAAAAAAAAAAAAAAAAAAAAAAAAAAAAAAAAAAAAAAAAAAAAAAAAAAAAAAAAAAAuwowAAAA&#10;AAAAAAAAAAAAAAAAAAAAAAAAAAAAAAAAAAAAAAAA4hmWrgAAAPt0Uk5TANZBgsMub7Ab8VydCN5J&#10;iss2uPlk/6UQ5lGS0z5/wCtsrRjuWZoF20aHyDN0tSD2YaIN406P0DshfL0o/mmqFetWlwLYQ4TF&#10;MHGyHfNenwrgS4zNOHm6JftmEuhTlNVAgcItbq8a8FucB91Iico1drci+GOkD+VQkdI9fr//Kmus&#10;F+1YBNpFhsdztB/1YKEM4k0hjs86e7wn/WipFOpVlgHXQoPEL3CxHPJdngnfSovMN3i5JPqmEfzn&#10;UtQ/gCLBbSKu71qbBtxHiMk0dbYh92KjDuRPkNF9Kf9qqxbsV5gD2cYxcrMe9F+gC+FMjc7/OXq7&#10;JvxnqBPpVJUZzdpRAAAACXBIWXMAACHVAAAh1QEEnLSdAAASPUlEQVR4Xu2df6AcVXXHr0TAUH40&#10;JBKVFItBIm0hmFhb5LVAglQRhRKVBzRJLZYaYtHEBrFS8Ue0iCBEQX1YJMoPTUSwpc8o1Zo2LbRA&#10;CCJEDmANFhJLtK0xIvWvnvM935md2bfz3u57+3Zf9p1P8u79nnPvnblz9uzszO7sbAo6yF81gm2t&#10;wJFl2NYKHFmGba3AkWXQIoKqIdpU18qRZdAiaUAXNV1UaP1nkrbYUJX230RpRRxZBi3eTWS2LdIX&#10;gH/6/xmUcr11IBxZBi3akStH/ViSZ2+CvVtLW67KGv/TCLY1oji2CEeWQYssu9dK/o0ER5ZBi6TH&#10;bPqf0z+r4auGI8ugxQfb+LEtx3i9/s0xsY8Vw8GRZdjWChxZhm1BMAnhzq8M21qAA8uwrQU4sAzb&#10;WoADy1jD1tLuu576Ng4sYw1btau+EvwkyQxdoP0fSHLqKn35ugh7RUnHFJbFgWWsYWsaxIJsxSym&#10;L5RVuSelvuYWYwvRlU/VOS3UwYNmr5IbkzzHl6VFDvd6ZdhWIBuxinU9HFjGGmw2znLWw8GBZaxB&#10;F7OXLUnS8sLkq+DAMtawlZFNoosZcUEcWIZt6b9TOuilUDegrIYDy7CtBTiwDNuCIAjaDl9XmoAD&#10;xhWuqgk4YFzhqpqAA8bGCC9XXFUTcIC+GtoLal96sZLS9VvMNbuf5nmDM8y+YqqVcnRKnxp8t8m5&#10;55udknYR7bdMTjTvELiqJuAAm42fTT9hs7L/Z5sF7fYrrZwBexUc1l2WeiPc3nMoXFUTcABjw8X5&#10;Mq08IrPz/1b4bOr/Z9UQuKom4IDhqV+HzaYFeCDRBBzgj9Q26nQA69bWWgVX1QQcwEfKkoHv9lgW&#10;2dEdXGObFVfVBBzgsbnaVp7keJ/N6Tobm8bOrswGlQdC5KozHs5js0nPEMYCV9UEHDCucFVNwAHj&#10;ClfVBBwQBEEQBEFQD88HmuDrHDGecFVNELOpJmZTTVtmIwMUjeGqmqA2GzuRWkLdCnJA2rlo2FNk&#10;rqoJCrPBn79fk2R/uC6mff5cM32V6/q1mHqFybUYc4B2wts3aVPjOXFVTVA/G5xqfkE2aDko62nL&#10;Wy+X7Sofkr4kdy/Tfodcot1F3i1TbTbWRf/SlQc2nA5X1QTlR+rXrcZ/mxjcX3b7HLdttajSdbnD&#10;Z2N91TzH6xJcVRMUY7MBi5+ufwZX4Ku0PyoR+wiw5qjNRmRjG2djS/24LxYOX5sXtsKn0gBNOs40&#10;h/RD/8C7tXE2th6LipUfROk2CretWFNyYJDp5TPVbtdshsHWWWKIY1h4xt8EE3U2jD648Emvb/Fq&#10;jHBVTVCfxdScTWsxqIKraoL6LPbM1Nn02+uESbrGAFfVBKXZrNSnx2qdh80GE1DlbWOaDlfVBPV5&#10;Y6vFbOwSP/UdlLeMHq6qCcqPVGE2NglTy+14YUm3ZiP3yHWYyGsxG/0/V9ac1vHZZDzLev6tFCnd&#10;9KcUo4OraoKhs2k/XFUTxGyqmXyzCYIgCIIgCIIgCIIeh++Ut5UeOWXn1rSVCE0lEZpKIjSVRGgq&#10;idBU0iA0+J6KiF1T0Rmu3WTfsfBPym6fDlercGvaSuPQaHmtTjX/esj4IpJ9/cQ0RWtwa9pKZWj4&#10;MFr+GGovylXm3rvYTHVdoR19Xa2zb/s43xzao5Y1udfFZ629Cbg1baUyNMf7DA1XXs6izj6RVPD5&#10;sfm89Hb7dvnnTR/jfkVDYxV6LBN5UPVO9i6GRosc8auoRoZb01aq9zXZHE8QwZfw6DX/7OIGiPyU&#10;dV6hE3R27dEjajE0dT0Ot6JBaDCs8SU2DeDWtJXKrNkhst0snZ5VJq5ykdLr8w2oNXOjHrfqYDpF&#10;7Po5CHUwNJdaNZj3uN+KoaERWYhyIoYmrRW7AlInDFJ6nZZ9gwPyAW0zT/+gnJc363Zo2bdbi/dp&#10;e5/q6art253S/7bfUOn7mgHrYUvXSqzHNa77ULoeGFSh9WWzFky00FTzvAXvfwVletlbX/QxSke3&#10;bO8pf0kjpScX/Yjqgff/qz2fkDX3Tvlb+IzjvvofVGneERTKfy72C5Vmbvy1OzdANQE/324rLYVm&#10;WDwbhiHb14wH3Jq20r7QdBVuTVtpvK9x6g9MJbsmz/HvwE4MuDVtpXo3bHtCq87qk8tgZ6FZfb7I&#10;fVozNNOmTdPyRbr71BebbsGtaSsjhUaLHcdq8XE4/Io8PbLdpOcQCA3jt2Pn6UlffKaY7gbcmrYy&#10;3BOqtuVaH1kLzW64LDQaDdfg5JLVUbg1bWWYrDFqoflZFpp0l0VtNkKjxy//bK7vqOe/nsk6dwFu&#10;TVsZITQfEFmhlW+0yCI4FbMLTyjfZS8pDOww3Jq2MkJosO3K5Sb1nNBuKgLuzXfDIlOzXj0fmj0R&#10;bk1bidBUEqGpJEJTSY+E5p/GgX/ksoMgCIIgCIIgCIIgCIIgCIIgCIIgCIIg6AbP59cK2gqXvYcT&#10;oakkQlNJhKaSCE0lEZpKIjSVRGgqidBUEqGpJEJTSY+HZixfi+lUaPj9nZF+mr99vKVPi5NFTklp&#10;2bmjClCHQ9OxLzfNy75XhWKCh+ZhLQc7FhuGBuwRofFZvsR+YsowzzGDMsdq44jdsimlDWxF83e3&#10;DNZ+Ifzovr6jKF86IFPvgnrBlsHazV0WycA+EAwNFqIr5eL+YrpMf7X5m6HDoXm7zfhinSuA38B0&#10;t7lOZ3ttzRTYyrTUtd2ihg25YI8rXdvvcdQ9oYyUpmaiKbqRNVlozoa9ZrsWbHvnK3bVQvM2uDb+&#10;nmltXqvVo8e51nLvNIvq0Y1aZD3edZDrhqF54eZpH/uKyPetZWQ6Gxq7g4rb6rgmpf/LNmAX7sGC&#10;Bsc7enmzyKpMa4V7r6wzDfO5Wq5HqhR7VO+GTytZw9C50JDctl/yo91vlch3TTtsKFYii03Pdy13&#10;mmHKQpP1WJ/r6tBoUlKNQIdD8+OayYqYru0g4ajVbIdrP9Q2BDfuKIfGZHqv1Q1Dc5QNy62R6OgT&#10;Kp/V1RQ+U8M0EyGlXVk/NLCiT3csVuGb4Vo3CM0vrW4UGruJ2SH/nlkj0tl9Dae1v8hSq/NJGyI7&#10;qFRemQm0444TImeY1t2VVbjLmqo8NLjP1Ntdq79RaLyegE8oC40+5Jth8OYaXxC5zVVtA4aqF4vM&#10;y70i51sFpQ4Pzb+I6EFO3uNclK61ONE12ydoaHx2+lrkwLZbh2GypgcHJB1qwmCzdWd7v+6wTYtc&#10;8LBKPdRDDyvYY7BwSzHcpC7z94kdNPTd+aHsPmwj0uHQ2Cztz3GbKtPFZgpuS027Koz3HnZ/ikxr&#10;QL9qzaYzd/aYoMOIdCo01Xxo819/ifLIo/Y9idKxzXjgtTR097Lr1Jmubl781AMQ9oS6zn7R1Xnk&#10;kseWUaZZrI1Lb7gW9UemXGq3U2qK7odmOEZ+hLkbHg+ezy/0txUue+xEaCqJ0ExMOhUaffwNu6da&#10;ibVvKufFa5YcRtV1OhyaIU+Q4+o8IpMwNKdouXJIbCI0DE36VUbi97OzqCw094l8xQ5vPDR+M8dp&#10;s0XeYI3docOh0VqLw2vPLYYmdyA0PxY5Nnfyxsudp8Oh+blt//26wU9epIU6PDSq90+/k4Vmtd9M&#10;OfXvl37qvbpCZ0NzAraUm4tDkiw02V3qNTTb9LlFS5kMoSFvNI0bRatRyBr1u/Owwhs3yuQJjWu4&#10;zqiFxptLItO51XE6vRs2uLXPWs3Q2EsXlMh7smhofejiC2h0ge6EpvaLAVloUvomPkGx3TBjUyy7&#10;QXdCY5u7FtdN8F1wA268eHsHb6m1d5puhOZ03fT38G1N0+/U1gX7bML7xgjN7SJ/iAC9Yw0+OekO&#10;3QhN2ku3WoHW+iQrDJh2NAyNT3ShukOnQlPHhd+o/USR/XjL38+Zf7tbRbbtu3kGZRfoUmj2BCI0&#10;lURoKonQVBKhqSRCU0mEppIITSURmkoiNJXwRu3thcsOgiAIgiAIgiAIgiAIgiAIgiAIgiAIgiAI&#10;giAIgiAIgiAIgiAIgiAIgiAIgmAy87t7Cp/ghIPuMy53xB8Pvs4JB90nkiZomUiaoGUiaYKWiaQJ&#10;WiaSJmiZSJqgZSJpgpaJpAlaJpImaJlImj2Zf9j0B1QdpdeSZvWKpZ/6zk2HfviHNzx0P109yw/w&#10;Yy3+G4cdpceSZiviWOB7bOgV5tlG8Tdu/g1b6L/yDQnVAXo9aUT2ZVNvUEyalJ5+ya1U2FTqcacX&#10;k+ZhGmlfhPK3aPUE5aSpgS2lHnd6OmnSqXksL4YqgPaUjqCpPI8u8BidytdSOpsyB32onXOz5zy4&#10;9TS6RV5Jl7GIPqUPDuRAznPgy5g5l26RN9NVlzRoK8gMeOzX/TI+Ck/b6O2kORohM9U4ae6mQebB&#10;qRQDbj2bSBrlW/Aqj9NB+u5y91tog/3gWkUrx36IDxxLB/EcayVp7KdUazwOX5vo6aTxnwm/k5Zj&#10;vwUtcgg05OWQ26DPgv4cdO3ZXWB/NP3QDWiXB0LT+HPo46HtR7ZF9jG50NRKeHOQNM91vdG0THXj&#10;WdN9q6B9r/cI9LBJ47Keh4ZpGx29fyBcPiXdYq7drmeb9sdCMcNDC7UWso511tJPo/xA9Ztxk6kr&#10;TWV7hkKvtWU/KCYNd3A3mjrT1Gw4ldVm+ZpGkTTpt61tJo120ONJM7CMDc5+cG6jBWNlBh4xc883&#10;sRg9yiy1Bu6NDJjUBStfkPNlM0805S+W0ncG/KCcNFeh3VQunCVmnmmqlaS5Bc8Q6Vtp5Tl0toNe&#10;TJo3rFix4lYT9fsLuC6hQbOMuaea2Bs9Sgya/wIahtm1Byq3cuGsMXPQ9Wa0GfPdUU6aymU8aubB&#10;pppOGj9zrBFJU0nhmMbfLz0cGpwEBw2j3iY7zX00jZz/Re8NtAA81AULJ075MbUnymU0lFebrRxr&#10;RjlpHkSDKYjaynAedZ+pZpPmBWbPdY3D+EiaSooHwjiGqB1EDJh1DQ0wxzw7aRQwt5TOoFPaYT7u&#10;HjLQj9r3Qzh4XmEqX63Pgga5K/c1OKbZaAopmi/jM2b5MpA02Txqbj+kcgkKTZE0I1BMGj5B5WmT&#10;/nJVlwnwyRcXujXv71a7+BHcfdvdWmHv08PzRnfkwPlLjL4Nmo/yeTCwj1t7PfRn4D+MS0xnwWkK&#10;SSPvgPdd0KdBpzfDeK/JI30zHoTfV/pAQbv0/aqfWP+R/u02cxfMSJoRKCdNOthMuVAVRBG0f4sG&#10;uRROPf8uvU9zT4PRyBTqnKcw2KCDDLjzhTQJXsA8aQq8CV2VX9BB8jOpV7n9QdNQ8KZ0NQzHbMqc&#10;SJpK6pIm/RwB09Nq1EXYIT1B21hPnzKNLqPB6FrS4NTEwA4t53v0itxLT7qFDmM3j9CRNPfApQxw&#10;n0eeoVvkF/SAb5tnjSm0wWecCNO4DfahtJzS0dgY6bGk6Sh4MKhHSfmYZk8hkmb0TN6k4Y+zT3gi&#10;aSYOkTSjZ5FBPUqetkX8Co09hp5LmtMf+uOXb37Vt+/42i2lSx2CNtJjSYOzpyJ3s6GK46zTkzSG&#10;styaD6MRkF5PGpEr2NSYSJpR0ItJcwqNtJdZwx+rRtKMgp5OmvQ+M7Ok8cuvAD7fAeWkwcd8BI5i&#10;0rwcbhwp+QdKhNflTSJ6O2lqHxvzcuGc7EqqYtIU34nnZTO1pLkZ3k/Cy08/c+icNPR20uAhxWPq&#10;6kh4/QNAyGLS/KbJ6ZA5WdIsw6dRn6e3wEXmX0djstCLSXPQvHkPnjAj+ygGHz1jJ/JpdFFegwbI&#10;QtJcWPPmMGnQwgup6sBnT9SThV5MmhLL4YeEAjBxdFJ8efoG3CILap8bImkAL2jKWH0jX6FwoQ2d&#10;k4VeTpo7bqZ3SNLgA+BZpsoHwiebBfiFg1rSyB3uAciUAnRPFnr7mCan7qGFiSuWykljrMf1SyIH&#10;msGXJ1wXJ1PQrsDiV1xwzbfLScMkSRpcCPd9Gn6xi58/IWnyb7mRL5kTmZAdCK/1FyN+t8Fkdp1u&#10;JM0EZmxJ4zsHweuVX6HLB/pPoP8GGpf7G4/AaSpLmpR+Bt8TJn1hfreGSJqJzBiTxr9JUuPDdKfp&#10;bh+S0kddZaC1ljQ8T4J7O1QBtE8eJk3SpLQw/3bzltfRZSzE0e/TKS1AmzOHJ1DFpEk/QRO+brtq&#10;EzTBBbuTiB5LmqATRNIELRNJE7RMJE3QMpE0QctE0gQtE0kTtEwkTdAykTRBy0TSBC0TSRMEQRAE&#10;QRAEQRAEQRAEQRAEQRAEQRAEQRAEQRAEQRAEewYp/T9SKulSH49YQAAAAABJRU5ErkJgglBLAwQK&#10;AAAAAAAAACEAWIjns84pAADOKQAAFQAAAGRycy9tZWRpYS9pbWFnZTIuanBlZ//Y/+AAEEpGSUYA&#10;AQEBANwA3AAA/9sAQwACAQECAQECAgICAgICAgMFAwMDAwMGBAQDBQcGBwcHBgcHCAkLCQgICggH&#10;BwoNCgoLDAwMDAcJDg8NDA4LDAwM/9sAQwECAgIDAwMGAwMGDAgHCAwMDAwMDAwMDAwMDAwMDAwM&#10;DAwMDAwMDAwMDAwMDAwMDAwMDAwMDAwMDAwMDAwMDAwM/8AAEQgAiAE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uM0CiiigAoozRn&#10;NABRRmindgFFGaM8VYBRRRQAUUUUAFFFFABRRRQAUUUVcdgCiiimA5DTqjBwakoIluFFFFAgoooq&#10;ogFFFFUAUUUUAFFFFAEdFFFcZoFFGaazbaAFHSmng1R1nX7Lw/aNcX95b2cCA7pJ5RGoA9Sa+TP2&#10;lf8AguR+zj+zVHdRXnj208R6vDEzLp2gKdQldxn92XTMcbHH/LRlHTJ5ruwWV4vGT5MNTlJ9km/y&#10;OXEYyhRV6slH1Z9hBsio7u8js4i8kiRovVmbaB+NfiJ+0t/wda+ItYN3Y/Cf4d2ekxbl+zan4in8&#10;+YDHz7raIhQSfunzT2JHavgH9or/AIKi/Hv9qeaYeLviV4hm0+aRnGnWE32GzVSc7DHFt3qvGPML&#10;HgHJPNfo2T+EecYu0sTalHzd39y/Vo+ZxvGODpaUrzflovvP6kfB3xp8J/EDxbq2g6H4k0XV9X0E&#10;I2o2VneRzTWIcsqeaqkldxVgM4ztPoa6wfcr8S/+DSIb/HHxy/68dG/9GXtftmvTivj+Ksjjk+ZT&#10;wMZc3Klra17pPb5nuZRmDxuFjiGrXvp6Ow+iiivnz1AoozRQAUUUUAFFFFABRRRVRAKKKKoAqTOa&#10;jp0Z4oJkOooooJCiiigAooorQAooooAKKKKAI6KKK4zQ4b9of41WP7OfwJ8YePtStbu+03wbpN1r&#10;Nzb223zp44ImkZE3EDcQpAyQM9a/D79pH/g6S+LXxBSa0+Hnhfw/4Hs286P7VdMdQvGU4Eci/cSN&#10;wMkghxkjqBz+vf8AwVKGP+Cb/wAc/wDsR9W/9JJK/lCAzX7h4T8MZdmVCricZTU5Qkkrt2ta+2z+&#10;Z8DxfmmJw1SFOjLlTV3bffuenfHj9tL4sftPXUkvjzx/4m8SJMButri8ZLU4OR+4TbEDnHIXPA9B&#10;XmOMUZ5r3r9iP/gm/wDFD9vL4iWOj+ENBvI9KedBf63dRNHY6fESNzs54YhckKuSxGBX7pWqYDK8&#10;M5vlpwjq9Ej4GEcRi6iWsm/Vnh93o93YWNreTWs8VrehzbzOhCT7W2tsPQ4bg46VV3V/Sx8eP+CE&#10;fwX+NH7Mnw/+Hcq6loKfDO3aDTdYs3UXEiyMr3JmBGH81wXJONrHI4yD+KX/AAUlt/2f/g1411D4&#10;b/AzS7vXLfS7hU1bxbql6bqW4mjJ3QWu0KgjDYDOQSxUAEDJPyvDnH+Gzir7DD05c13fTRRTsm23&#10;1XTV3PVzPh+rgoe0qyVrK3dvtbyPt3/g0gOPHPxz/wCvHRv/AEO9r9sx2+lfiZ/waQH/AIrj46f9&#10;eGjf+h3tftmO30r8H8Uf+Shrf9u/+ko/Q+E/+RbD5/mLWPr/AMQtB8KXy22qa3pGm3DoJFiuryOF&#10;2UkgMAxBxkEZ9jWxX4E/8F9Php8Ifi9/wcgfArw78etch8N/CnUPhX/xPNSlvhYpb7JvEMlvmYgh&#10;d1ysC9Od2O9fA09dD6Q/drRfiZ4c8R6ktnp+vaLf3UgJWG2vopZGAGThVYngc1uZr8pf+CY/7Df7&#10;Avwa/aVl8dfs2/EG18a/EjwXod/qSWNv4nS/8u0aP7PLI8axg7R56LnPBdete1/sI/8ABXXXP2vf&#10;+CQvjj9pi98G6bo2q+EtN8QahHokN88sFwdNt5JlUylARv2YJ28ZzzVW7C5j7vzRmvzb0v8A4Lra&#10;w3/BBuT9sW8+H+nHVVuWth4ai1J/s7N/bX9mKfPKbsYxIfl9RXimr/8ABxz8fP2f/h/8Pfih8Zv2&#10;XP8AhGPgr49a1kh8RaXrjXksMNzD5sEnltGoy6EMAxUkBsZPFHKxn7H5qjqfiTT9Fkt0vLy1tXu5&#10;BFAs0qxmZyQAq5PzMSQMDnmvi/8A4Ky/8FiLD/gnx8N/hvH4L8Mt8UviN8Z71LPwRodpPti1NSYM&#10;ztIoY7D58SoFBLtKvYMR+Zv/AAUZ/aR/aV+LX/BST9grSPj58JdO+FkNn8VtPutLfS9cOoW+tF9W&#10;0kSK4ACq8OyPGcn9/njPIotgf0IZozXx1Zf8FM9WuP8AgtJdfsrf8ItYLpFv4GHi1de+2N9oZ8qP&#10;J8rbtx833t2eOlc98Lv+CtOtfEH/AILi/Ej9kmTwfp1to/gXw7FrkXiFb5mubppLLTrnyzDs2qAb&#10;5lyGOfLB70KLA+5s0V+Sfwf/AOC3v7T37ePirxzrX7N37PvhLxd8N/BevzaGLrWPFCWOo37RLG2/&#10;ySMpuV1YAZ+8O4IH0F+3J+3l+1Z+z14w8KWPw3/Zjg+J2m6h4VtNW1vUI9ce3i0rU3kmW4sgRGQy&#10;xqkbBzjIkHAq+ViufdWadGa/K/8A4JRf8HBPjL9vbx38WpPHfwj0/wCHnw5+Dvh291jxB4qs9Vl1&#10;C2trm2dCbfJiVWJhW5k+Uk4g6YIrhYv+C/X7UXxY+Avib4/fDT9l+x1b4BeHXvJo9Q1HXfJ1O+s7&#10;ZiJboQqhO2Pa+8puVfLfn5TRysXQ/YzNFeT/ALE37W3hv9uv9lbwX8WvCK3CaD40sPtcMNwAJrSR&#10;XaKaB8cb45o5EOCQShIJBFesUiQooooAKKKK0AKKKKACiiigCOiiiuM0PAv+Cpf/ACje+On/AGI+&#10;rf8ApJJX8oFf1ff8FSz/AMa3vjp/2I+rf+kklfygk4r+j/BP/cMR/iX5I/L+O/8Aeaf+H9S94b8Q&#10;XXhPX7PUrJo1urKVZomkiWVAwPdXBUj1BBBr+l//AIJJ/tjSfE3/AIJsaB8RviPZ+GfAtrby3cJu&#10;IIk07T7iCCVkE6x8KuSrLgdTGSOtfzUeE/DMniG6mmkiuv7J00JNqdxDHuNpbtIkZbnjJZwqg9WI&#10;Fet/tYft1+Kf2mdI0HwrE0nh34a+DLOLTfD3hm1lIt7WGNQBJL/z1nbG5nbueAOp+p404djxA6eF&#10;otLll70usVba3d3T16I8nJM0eXN1Za3Wi7+fyP6Cf2gf+CgHwf8A2lv2aviZ4P8Ah38XPB2oeMPE&#10;HhXVNN0iO21VYZftctpMkO1iRtbeRg5GMZr+YWRGhlZWyGXgg9jRjBr3DXPglpvieKGZjJZ3jIvm&#10;PGMrI2OSR6n1r5J4zKvDucYYucpQxF9baxcV2W6d/wAD9T4N8OM78SKWIqZSo8+HUfdbspczezei&#10;asfop/waQtnx18ce3+g6N/6Mva/bXOTX49f8GxngSz8A/EX4p29n5jG403T2mdjkyESThfwGT+df&#10;sIeg+nFfjHFXEGGzvM6mY4O/JKyV93ZJN/ge3jODMdwrV/sXMre2ppOXK7pXV7X62TJK/Ff/AIKU&#10;/A7wn+0b/wAHZv7M/g3xxodj4m8L6x8K7n7bp14u6C58pPE00e4Aj7skaN9VFftQK+X/ANrL9uv9&#10;l39kD9oPRm+LnizwD4U+JEekLd6Zd6pbL/acdhJJcQgxS7C6xs4uVwCB9/1OfnobnOdD8KP+Cbfw&#10;V/Zil17V/hf8NvDXg/xFrOjXGjve2ETJJJBLtcxElj8peONv+Aivw+/4Jy/8FQfhz+xZ/wAEVfj3&#10;+zJ8W5NX8EfFqC18V6RYaPfadKHupLyxeOJScYVvtDSRkHptB6Gv2q/Z+/4K9fs3ftT/ABX0zwL8&#10;Pfi14W8UeK9YEzWem2crNNOIonlk2gr/AApGzH2Br1jxl+y98NfiF4gbV/EHw/8ABOuaqxBa7v8A&#10;RLa4uH+ruhY/ieKvm7kyPwlktZrH/gx/mjnikhk/tQNsdSrYPjIEHB9RzXtv/BalFf8A4NQ/g2f4&#10;l8M+Az9D9itx/U1+wep/BvwnrPgM+Fbzwz4fuvDLbc6RLp0L2J2uJF/cldnDAMOODg9aXxF8IPCn&#10;i/wRb+GNW8M6DqXhyzWKODSrqwims4ViAEarEylAFAAUAcYAGKOYo/DD/gob4L139m2y/wCCbP7W&#10;S6LrnijwN8NfBnh3TPEtlZQmb+y41tbadJ1UZ+aRJZxk4G62jBPIpv8AwU+/4KefB/8A4KZf8FKv&#10;+Cfq/B/X7rxM/g/4p2tzrCmxlhazS41TRjGWDD0t5SfTbzX7wP4L0mTwqmhNpentocdutounm3Q2&#10;qwqAqxiPG3YAAAuMAAcYrlvC37K/wx8Da0mpaJ8O/A+j6hG4lS6stCtYJo2BzuV1QEHPOQRg0KRO&#10;p+Un/BRP4+aX/wAEx/8Ag5I8A/HLx9aata/C7x58NH8P3uvRWbzQWF0kk6lAVByymK03DqFuc9Aa&#10;4H/gmR+0l4T/AGyv+Drj40/FL4f302s+Cde8BIllqX2doklMNjottIMMOCJIZAM/3c9K/bjx/wDC&#10;3w18VNIGn+KPD+i+IrENvFvqdjHdxK2MZCyKQD7jmqPw/wDgJ4H+E8rSeF/B3hfw3JIhR30vSoLN&#10;nU4JBMagkEgcH0p8yDU/nW/4KA/Gn9lP4eXPiz40fsd/HLx58MfjRdaj9qbwhplrOtnr1286K+bd&#10;hiMBWnkG5XUswwFFfRP/AAWf/wCC0PjLw3+wb8Bfgzd6kvw9+MPx88HaRrHjzV5Imgh8MaZdx+XO&#10;wx88byyLNlVyyRxyLwzKa/YqP9kj4VxeIBqy/DbwEuqK/mC7GgWgmD5zu3+XndnvnNfNf7dn7Zv7&#10;P/wc/by+DPwg+JXw0s/GHjb4wGPT9M1S48OQX8enxvOYYFklkQkq05cFVP7sMXbAOavQNUfNP7Nf&#10;iv8AZj+PX/BLT4n/ALH/AOyj4xj17xZN8OdXuEVYGgudZumiWJ7idiAN0s0kMZ9EdVHCivzp/YF1&#10;X9kXw1+yhb+Bf2iPih+0n8LfiFoTXul694WttfvbXS50aaT/AFFsqlAjo+14yOWEh5DDP9Jnw8/Z&#10;w+Hvwl1yTVPC3gbwj4b1GWE2z3Wl6Rb2kzREqxQvGgO0lVJGcEqO4Fef/tdTfs7/AAI8PN8Q/jVp&#10;vwz0exa6SzOueINJtpGedgxSPzGjZmbCMQP9k0cwalL/AIJU/BX4Y/AP9gf4eaD8G7rXL34a3Vi+&#10;s6HNq7lrxor2V7tvMyqlTvmYbSAV6HkV9F5rF8ETaVdeD9Lm0FbSPRZ7WOWxFrGI4PJdQ0ZRQAAp&#10;UggAd6+ffGX/AAVH8C+Cf+CmPhb9l2607xA3jbxXoMuu2t/HalrFAqTSCJm7Zjgmbd90EKvVhUkn&#10;05RRuozmgAooorQAooooAKKKKAI6KKK4zQ8K/wCClWhXvin/AIJ+fGfS9NtZby/1DwbqlvbQRDLz&#10;SNbSKqqPUngV/Mr8Ff2Ffih8cvHNvoem+FNWs2ZwLi7vrZ7e3s07u7MBkDnAGSeB3r+rD42rj4Ua&#10;9/15yCvj4gmvyvxD+lBm3hknlGVYaNSVeDkpyb913aWlrO1r7nqZV4c4XiKSxOJqOKpuzStqt9+h&#10;+Wv/AAUR/ZW0b9hr9gvw14X0UzXGqeJfEUD6/qoTB1AxW8ziIn+GISbWVO5TJ5r8/ScV/QJ+1Ynw&#10;4Pwc1Jfin/ZJ8KqPNlW+xy4HymIfeMg7beR9M1+KX7THjb4YX/xAU/CvwvfaTpNnI2LrU7prh705&#10;YBhEflRQNpA5Oc5r9a+hn4xZtxJk1fCY/B1qlf2k6k67/hyctUrvay0SWyR8n4qcJYPAY+nOFeMa&#10;TUYqK+KKWjdlv382ZHwf+FE2tXkWp6hG0VnAQ0UbD/j4Ydz/ALP869pQ7R+NeGaJ8d9Ysb+E3TQz&#10;WisA8YjCkr04I9P6eleveKPFVr4U8PzahcNuiRcqo6yE8AD8f0Fet4w5TxNis6o/2jFP2t40ox1S&#10;1St666s/uD6NvEPAuX8M4l5NKUfYJSrzqKzbs2n6aaJbH6df8G4p3fFT4me2m2P/AKMmr9alGSK/&#10;GX/g1d8c3nxB+JPxruLxY1FpYaSIEQfcDyXefr91fyr9nFG1a8qrw/isltl+NsqkUm7dL6pX+ep/&#10;NviPxhgOJ+IK+c5Zf2U7KN1ZvlSTf3rQdX4J/wDBd/4lfD/4Q/8AByl8BfEXxS8KXnjfwLp/wq/4&#10;mei2unHUJbwvL4ijixAvL7Jnjc+gQntX72V+IH/BaL4keJP2UP8Ag4y+Bfxwh+FPjj4meFvBfwxN&#10;reW2h6XLcLLLcPr9sE8wIyBkN1HIQecY9RUU9z4k+mP+CVX7R37J/wC01+1DNZfCL4Eat4A8ZeGd&#10;Fudbi1fUfCj6WscO+K1lSOVhjewusbepXee1bv8AwQX/AG9PiP8At1QftCH4hanZag3w/wDiHc+H&#10;9H+z2qweVaJu2q2PvNwOTXH/ALKH/BwIv7QX7RXg/wACw/sp/GHwWfF2pRaY2tX2lmG008SMP3kr&#10;eSuEGATkjtXy3+zf+0N8Uf8Ag3//AGvP2kvCniT9n/4ifEbwR8TvG83ijwnqnhmE3CNbvLOR5jKj&#10;cmKSAEEAq8bjkEGrtcnU9i/4JR/8Fe/jH+0J/wAEff2oPjZ401DSda8ZfCaXWZNEIshDbgWukx3U&#10;aOqn5gZGJPqOK1P+CP3xs/bk/br+HXwr+PHiL4mfDRvhZ4r1S5Or6BHoPkXwsbW7uLWYpIDtVmeA&#10;4xyAwPavAP8Agj5+zN8Rfhb/AMG737ZOj+JvBHiTQ9c8XWfiG70jTrqxdbzUEk0OOJPLixvYmQFQ&#10;MZJHSvvf/g2x+H+seBP+CJfwc0HxJpGpaJqluNdW5sL+2e2uIg+uai67kcBlyjqRkchge9Gw9T5R&#10;+BX7aH7Yn/Bbf4kfEvxd+zv498I/CX4N+A/EDaJocuo6a1zda/JGPMzIRyu6J4XIPAEoHUGvTv8A&#10;gnB/wWS+Jvx0/Yt/as0v4k2Gj2Px9/ZWsdYXUpLWL/Qb+S2t7zyXK9MrcWc8bheCqo3VjXzT+xD8&#10;XPi1/wAG2uvfFb4K+IfgF8Qvir4A17xdNr3gzxF4bj877fC8MUAM21WCkxQ22RhdsglHIANdn/wT&#10;x/Yf+KXwm/YL/b//AGgPjBoS+DfFf7Rfh3xHrkPhzJ83TIfsuqXTu/JKh5Lxgqn5gkSk/ewHoGpm&#10;fs6/taf8FHv2i/8Agnbp/wC1J4V8bfC3X9Emh1DUj4QOg+Td3FrY3VxBcBW3bd5+yyFVHJyMc19B&#10;eO/+DjDRIf8Aghza/tQaLodqfGWoXyeEv7AeUvb2PiDkyRu/XyhCrXK9yjIp5Jr4f/4Ji/8ABavU&#10;P2Yf+CK/h34N6N8C/ih4s8YSaVrlj4d1Ow02SfSNXkvdRv2EvmIhwsMkxR1zkmJumRXoek/8EAPi&#10;Vqn/AAbUQfC2O1kj+L114u/4WofD87qpS48j7GLAN0En2IK2D/y2ZlzjBqrK+ouYqfFf/gpp+11+&#10;wT8HvBfx68ZfHL4M/FbRdYvtP/4SP4eaOYRfaXBcRszorK5wyNtQlQcMwPQGvtD/AIKG/t16t4J/&#10;b2/YK0/wfaeGb7wx8cNTvnu7rUtHiur6K1K6c8LW0rfNbsUunyUOTxnpXwD8BfHvwDvbnwn4H8Zf&#10;8ExvEzePFS107W7u10l1sTc4VJ50ZhtEe7c4G7OOM19Z/wDBYzQNN8H/APBXD/gmf4d0W2gtbHQ/&#10;EWrW9rZQdLW2j/slI1C9QoWMgeyn0NHKPU4D9rj/AIKSftCfHr/gsl4+/Zx8C/GDwH+zzoHgayt5&#10;NMvfEdkXbxFMYoJGAkJAy4nYqvTbD13E1T/4Ob/DXxA8Hf8ABBL4d6f8U/FGj+NPHdv8QbE6prWl&#10;2v2azv8AdDqrRNGmTgCExrnPJUnvTv8Agt78cPhL8a/jF428B/ED9j34r+LfGGgw/YPD3jrQLJvM&#10;vW2bopI540OI1kbGHJ+72GK+d/2vP2Xf2iLD/g1++Hvg/wCI3h7xhrnjSH4pQ32m6T5Euoanp+kG&#10;zvREsyoGZQJDIwznCyIDjgU9Q1Ps/wCD/wDwU1+LH7d/x1+GvwT/AGUbjTbDwb8OdF0//hZfxC1H&#10;TRe2Vswt4lNlaKxAeYFWGc4Lf7KnPZ/G79uPxn4N/wCDmf4M/Am1tfCsng/xR4JuL++vJtFifVxI&#10;ljq8+2O7P7xIy9pCSg4I3f3jXy7o37OvxH/4N8f2kfhl8XPhPovi3xZ+z98ZrWws/iD4MsLKW+ut&#10;DvTbB2njjUFhtzJIhwMbZIicMuPVvjx4B8Q+L/8Ag7i/Z38cad4e1668Gr8PJ9+tLp0wsYC+l69t&#10;V5Su1GJkjG1iDl1GMkUuUgx/i7/wVA+Ov7en/BQH4xfC74K/Fz4X/AT4ffBO9/sa51zxM8bXWv6h&#10;HK0UgjDMDt8yC4Hy8BETPLivon/ggj/wUw+IH7aknxo+GvxYuPDurfEL4Ga7Fplzrmhsn2DXrWdr&#10;lYpo9pKnBtX+ZThldD1Jr88Pj5+xTZf8E0P+CkPx38SfF79k28/aW+Evxa1mTxF4X1fTLVrm50Se&#10;4uZriS2KqCR/rnRwV58mFgcMwr9Mv+CG9n8KvE/w68YeMPhv+zJqf7N8moXcOn3NtqFr5FxrkMSl&#10;45cHB2o8kq4IBzk8gijoB95UUUVQBRRRQAUUUUAR0UUVxmhyPxub/i1Gvf8AXo5r4V+Nnxb0v4E/&#10;CbX/ABhrUmzTvD9m93KM4MxAASMH+87FUHuwr6j/AOClGv33hD9gD4zapplxLZahp3g7U7m1uIm2&#10;vBKls7I6nsQQCDX4d/8ABSn9uZvjl+wf8Jba1m8q+8dltQ1uOCTCBrL91JEyddjXDb1B6eSOvFfh&#10;niJ4H4/jfi3JasFfDTqeyqNbxSvUb+cU7eaPoMr4woZPl2Li/wCIo80fNuyS+8+TP2q/2ufF37XX&#10;xAuNa8SX0n2VZHNhpyMRbWEZJwir3IXqx5PWvL8/L0ozxTslhiv9UeG+G8tyLL6eWZVSjTpU1aKi&#10;rL1fdn8xY/MMRja8sRiZOUpO7bY0j5a6v4m+N38S22kWavujtbOJ5cHhpWQE/l0/OuUYYoYjGPYD&#10;Jq8dkeGxeNoY2srujzOPq0tfuPcynivG5dleKyvCu0cTyqdu0He33vU/Yf8A4NH+fHPxy/68NG/9&#10;GXtftoO30r8TP+DSLjxx8cv+vHRv/Q72v2zHb6V/MHij/wAlDW/7d/8ASUfe8J/8i2Hz/MWjNFfD&#10;/wC1L8Y/2gviN/wUpX4LfB3xv4L8B6X4f+HVj451C51rw+dVfUpLjVb2zNv99fLULbIcrz8ze1fA&#10;xPpD7gzTSMntXwX+zp/wWjsr74SzN8SPD1/qHji3+KGvfCyztvBNi19b+JrvTFM5u7RZJOIWt8Ek&#10;ucOknOOnsHxO/wCCnvg34a+IPD2gx+EviZ4m8Xa74eXxTceHdD0NbrUtDsHOxJL1GlVIWZ96qgdm&#10;JifAIGaAPpTavotOzXzbq/8AwVU+ENl+z54B+I2m6hrXiSx+KEptfC+k6Ppz3WsatcKSLiFLbIIe&#10;Da/m7iFj8tsnpnHl/wCCvHwx0/4LeJ/GmoaR490uPwn4ss/BF9ot1ouzVzq14ts9vAkAkIYut1CQ&#10;dwB3H2y9QPqnj2riP2lPhD/w0D+zv4+8Atef2cPG3h3UNAN2E3m2+1W0sHmY77fMzj2rzjxN+3rb&#10;+G/hZoXixfhX8ZNSj1yW6jOmWegQvqOniBgrNPE04Cq2cptZi2DxXKa5/wAFf/hLa/Dj4P8AibQ4&#10;fF/jK3+OUN9N4TtNB0r7TeXZskD3cbxs6bHh+YMCesb88ZJqB03/AATC/YXh/wCCdP7EHgX4O/2w&#10;vib/AIQv7eU1N7cRNN9p1C5vDhe2PtG3325719BYX/Zr4x8Hf8Fz/gr41SK6hsfiJa6HFr8XhbVd&#10;buvDjw6f4e1V5Eh+xXsm7MMqySRq3ylVMigtk16J/wAFV/2j/Ff7J37Cvizxv4Gk02HxZa3+i6Vp&#10;02oQefb273+sWVgZGjyN2xbpnAzyVFPVsD6KK5HRa/PX9mn/AIIRyeBP279L/aA+LHxm8bfGLxd4&#10;Pe6j8KwatsS20mCXeEyB95kEsoAGFyynGVFdR8Iv2mPjh+zX+238NPgn8avFHgP4mR/E/Rdd1W21&#10;vQNIfSrzRH05baUG6h8xoxbyRyyIr4UmQKMnkV3nwr/4K7/C/wCLXj7wppVjpnjix0Lx9q8+h+F/&#10;Ft/pC2+geIruPzcR205kLnzRBKYi0a+Zt4zkZvUD6owKFUMO1fI/xi/4LNfCP4P6p4sV7Hx54g0T&#10;wLqQ0bX/ABDouifadH0q+MixNbvcM6hnSSRVbYGCk4JzVqP9trRfgt+0D+1FfeO/iI0ng34SWHhy&#10;+l0p9IWEeGVurOVisc6ktdvdSBSqkAq5CDORSE9j6w2r6LRhcfw18/fs6f8ABRbwd+0V8Vf+EG/4&#10;R7x54F8WzaQde0/TPFujf2fLq9iriOWa3Ku6v5TPGHQsHXzUJXBJHJ/s6f8ABYL4V/tK+J/Aun6f&#10;pnj3w7a/E1JD4T1XXtDNppviB0iaYwQTB3HmNEkjqr7dwifGSMEIPq0jJ7U4YBr5z8d/8FIPCXwp&#10;+Puj+BPFfhb4ieG4/EHiGHwtpfiO+0dRoN/qEwP2eFJ0lZx5rjy0Zo1BYgZHWvJf2ef26m+C3gf9&#10;qbxp8R9S8TeIdF8F/HW58J6Ra2sX2y6t4biHRbezsreMkfKbm84XIwZGNGoH3NmjNfJlx/wWR+EH&#10;h3wP461rxRF4x8EzfDY6ZNr+la9o5tdRs7TULpLS3vREHYSW3nPtaRCdm1sgEAH3GT9pHwyP2mbT&#10;4SrcXEnjC88My+LREkYaGLT47qO13u+eGaWTCjHzbHOflNaAehUUUUAFFFFAEdFFFcZofP8A/wAF&#10;S/8AlHB8c+engfVv/SSSv5R59RuLqC3hkmeSK1UpCjMSsYLMzY9PmYn3Jr+yLxX4U07xv4bvtH1i&#10;xt9S0vU4Htbu0uIxJDcxOCro6ngqQSMGvlP4of8ABCf9l/4q3rXF58LtN0uRgARo9xLpiZznO2Fl&#10;Gc9+tfqPAHG2DyWnOli6bleV01bTS39M+R4iyHEY6aqUZJaWa763P5haO1fu18VP+DUb4Z6vo903&#10;g/4heMdE1ORiYRqCQXtpEpycFQiO2OAPnH4180/F7/g1X+MnhaSFvBvjbwX4qhZWM321ZtLkjORg&#10;IoEwbPPVlxjvnj9pwPidkGI09ryv+8mv+AfC4jhXMKf2L+mp+XfUdaK+qvir/wAETf2nPhFNeG9+&#10;Fer6pa2pbF1pU0N6kyj+JFRvMIOOhQH2r538efCPxZ8LJ/L8T+F/EXhuTds2apps1m27GcYkUc45&#10;xX12DzzAYpXw9aMvRq55FbA4ik/fg16o/Wb/AINIznxz8cf+vLRv/Q72v20zX4k/8GkL/wDFdfHH&#10;/rw0b/0Ze1+2YOT+Ffy14n2fENZrtH/0lH63wn/yLYfP8x9fBn7SX/BL7S/2xv8AgrXfeNPiF4Z1&#10;PUPhzZ/CXTNEsb621WS0STVI9Z1GeWBlikV3AgniY7htO7gk5FfedJsAbNfAH0h8dfGX9h+PwN+0&#10;L+yPD8LfBNho/gH4W+LdZ1HV4dPWOCHS4bnRL63WUqSCxkuJkBKgnL5PGSMD4v8Aw6+LX7Hn7fnx&#10;I+Mvw4+GM3xm0P40aBoWlajpsGuw6bfaBfaX9rjjdPOUobWSKdSwU7hICQDnA+49gJzR5YNO7A/M&#10;Ow/ZE+JH7IGhfs0/EXULr4Z6l8RPA+s+N9V8QeF7vW10PT7keJ7lr65j0+eVXO6yl8mMEph42kPy&#10;5ArhfA3hnx1+3n4R+LniLw/4XsZr1/2q/CWtXVtpWrJqFlDaaTa6BHeyRXTLEs6xfZ5NxRcb0dV3&#10;YBP6hfGX9nXwL+0NpVrY+OvCOgeLbOykMtvDqtmlysLnqyhgcE4A49q1vh58NPD/AMJfClroPhnR&#10;tN0HRbHPkWNhbrBBFkknCqAOTyT70+YD4s/4KgfBz4w+Kv2lvBfiLR/CvjD4ofCKz8OXWn3fhDwt&#10;4q/4R2+g1qS5jePUZZNyieIW6vEELfIzbgDk15J+wv8A8E9fit8FJP2AY9c8KS2EPwhu/iHdeLFF&#10;9FN/YSatHdtYo7bsyM3nohKBsNnOBzX6msu6kaMGjmYrI/Le4/YD+K3/AAwH+2x4Nj8Hzf8ACRfF&#10;D4+ap4y8K2YuYM6npsuoaRPHcq2/amVtpmw5VhsPGSM/VH/BYv8AZ08QftXf8E+PFvgHwzo0niDV&#10;Nc1jw65sElWJpraDX9Oubk7mYAbbeKZ+oJ24GTgH6hCYpSMiqTGfnron/BLSL9kn9uS+1L4W+FFu&#10;Phb8cPB914Q8VSLdeZf+BrmOKVoL61aZifs9wGEckUfSSOKTDfNjyP8AYW/4Jr6/8M/GPwi+HPxO&#10;+A/ibU1+El/Z39p4/tviHLL4dN1poZrK+h0123rIxWMNFgIpeTB24B/WQRAflijyxTuxWR+Kv7aZ&#10;8Z/svf8ABOn4vfAG3tfht4w0HXfiHMNA1zTvGEK6zP8A2h4mivBaTaaI2ea9iuZJbdgrr8sYJChG&#10;FfRn7Sf/AATw+Jvx4+Kv7bkmkWNjpf8Awspfh9qngm91N1ex1i80HF3JBKqkukbTwRwsxUcSlgGA&#10;xX2hY/sYfCfTfitJ44t/hz4Pi8YTXT3z6yulxC8adyxaXzMbt5LMS3XLZr1LyVouxSPg74f/AAl+&#10;LH7bP/BQz4P/ABl+I3wxuvgvo/wB0zxHa2FlJ4hg1K58SX+qw2tqSVij2izjhSZwSwcybPlABzwH&#10;hT9h34paT/wT7/4J++D28L3EXif4O/ETw3rHi+0FzDu0eytrHUormRm37XCtPGpCFid/AIzX6YJG&#10;q9KPJWnzMk/H3xJ+xX8f/HHxm8LaX42+HPjbxX4s0n4waZ4su/iP/wAJwG8NSaTba+l8gj0xmBhM&#10;dgkcAiVCFkTIY9a9m1b9j/4sWOmftB+FG8Hi6s/Ff7QHhL4oaDqtvqETR6lpx1nRZb2MxttaOS0h&#10;0l5HBJDiZQuSDn9HPKFHkrRzAfDP7TH7Ha/F/wD4KM/EbxB43tbfTfg345/Z7Pw61LXZ7uCCNLyf&#10;V7lmiBdsrIsMyujEY3FcHPFcv/wQm8JeNvinZeNfjV8SZrDVfEF3a6d8MdD1W3lNxHqml+H1lt5t&#10;RhlIGYr7UJLucYADKI2yeDX3T8T/AIQ+GfjZ4On8PeLtB0zxHod08ckthqECzW8jIwdSVbIJVgCM&#10;9CK0vDHhTTfBPh6x0nSNPtdN0vTIVtrS0tohFDbRKAqoirwAAMACqA1aKKKACiiigCOiiiuM0Cii&#10;igAooooAjdMnpWXrXhDSvElvJDqGm2N9FMpWRJ4FkDKeCDkVr44pCDW0JOL5ouxnKKa1tbzOH+GH&#10;7N/gH4La3qmpeEfBvhvwzqGtJGmoXGmafFayXqx7igkKAFtpd8ZzjcfWu46UMvFGSBTqVZ1HzVHd&#10;v7/LUIwjFcsbLyHA8UUDpRUGgUUUUAFFFFABRRRQAUUUVoAUUUUAOTrTqRRgUtBmFFFFABRRRVRA&#10;KKKKoAooooAKKKKAI6KKK5zQKKKKACiiigAooooAKKKKACiiigAooooAKKKKACiiiqiAUUUVQBQB&#10;k0UUASUUUUGYUUUUAFFFFVEAoooqgCiiigAooooA/9lQSwMECgAAAAAAAAAhAIvLEn1jCwAAYwsA&#10;ABQAAABkcnMvbWVkaWEvaW1hZ2UxLnBuZ4lQTkcNChoKAAAADUlIRFIAAADeAAAAnQgCAAAAVMlR&#10;IgAAAAFzUkdCAK7OHOkAAAAEZ0FNQQAAsY8L/GEFAAAACXBIWXMAACHVAAAh1QEEnLSdAAAK+ElE&#10;QVR4Xu2da2xUaRnH6wc/aKKJd2NM3EQTP6jxg4kxMZFL6WXWS9ZEY2LUaNToZrOssMByWxAUL9tk&#10;u1TKZSkuhd6ml+mVllJuK5rdhbIyQ7kVhI2GQKDEFpYCpRDfOe9zjmeec847p2VKnzPz/+XJ5H2f&#10;yztnmB/TC9NS9BAAkUBNIBSoCYQCNYFQoCYQCtQEQoGaQChQEwgFagKhQE0gFKgJhAI1gVCgJhAK&#10;1ARCgZpAKFATCAVqAqFATSAUqAmEAjWBUKAmEArUBEKBmkAoUBMIBWoCoUBNIBSoCYQCNYFQoCYQ&#10;CtQEQoGaQChQEwgFagKhQE0gFKgJhAI1gVCgJhAK1ARCgZpAKFATCAVqAqFATSAUqAmEAjWBUKAm&#10;EArUBEKBmkAoUBMIBWoKoqjtvzpoX9hAzVnGLSKkdAM1HysjdybppbEdFmYBas44RV30YVrFxwfG&#10;KAuyATVnhDlv3HJ0VPHefhg5ZaBmLnHrqIMKoel650JRU7U7qFB4QM1H5ZXzd5iOKqhmZGJyklno&#10;ROXZFDUVMFBzmhQluI4qnugdpXIATEEW1AQsoObUeI9HRx1U9oP5543JBw+oFbiAmqH40sAYc9EJ&#10;6vDA/POJ5q3UCvyAmiZOj95nIjpRfuQWNWXC/fMLagVGoKY/TER3TExSjxsmX1BQdwji/9z+o5aS&#10;H7eW/KS15KdtJT9LlPy8fcEv2xc801lGHfkO1MyAWciCmlww8wxBAwHcvDP6VGPpdxtLv9dU+v14&#10;6Q/ipT9sLvFVkwYKAKhJMAtZUJMLZp4haMCP8rqyWH3Zt+rLvtNQGkZNGisMCl1NpqA3qM9mbeoo&#10;M88QNOOheFfZgt1lZXVlUNNA4arJFPQG9dkw7cxBM5l8fWf5N2rL5u4qg5phKDg1P9IzyhT0BrXa&#10;MO3McfPeXRpz8dXXyr+2sxxqTokCUpP55xvUasO0yxo05uLLO8q/8tfyXKk5eOkAnVsAFISazD/f&#10;aP/3Peq2YM5lDRpz8YUd5V/cUZ5bNfEVep7wzRO3mX9BQQMWRfHNTLusQZM2n9se+3xN+Qyp+auO&#10;QrEzP9Vk5hmCBixeOpdizmWNhneGadjizr3xJ7bHZlrNX3cWhJ35piYzzxA0YMOcCxM0afPpbbHP&#10;vBp7PGo+XQB25o+azDxDXLqZ8U+NTLiQQcM2n9oWe8xqPtNV/Gx3Md19PpIPajLzzEEzFu9v286E&#10;Cxk0b/HZV5/65NbYbKm5sKd44MxOupT8ItpqMu3MQTM2zLaw0byF5i0+uiX2iS2x2VXzuZ7iRXuK&#10;D56ro2vKF6KqJtPOHJsu3KExC25b6Cj9Rz8dYfHhLTE5ai7unb+kb/7Svvl0cdEnemoy7bIGjdkw&#10;28LHuhNv0hEWH9ock6nmC3vnL+/PB0GjpCZzLmvQmA1TbUrxsa5aOsXig9Ux4Wqu6J+3at+81QPz&#10;6IojSDTUZM6FCZq0YapNNegUiw9UPxkhNdfsn7f2wNx1B+fS1UcH6Woy4cIETdr84o39zLOpBh1k&#10;8b5NT0ZUzfWH5v7+8JwNh+fEk0vpwchGrpqxv92aRtCwzbcPdT1i0EEW3UP9PVbsGepPpLrbT6aj&#10;w4rOoe6WZKIllWhNJdpSiYSKk4nGZLwpGW9WkYq3WFGfrGuwojFZ15Sqi6fqdiVr65K19cnahlQ6&#10;mlK19SdqGk7UNCZrmpI18VQ6mpLb4qltzamtLamtrSfT0ZLa3Hqyuk3FUHViqLo9fVvVPlTVMVTV&#10;eaqq67SKjZ2nKrtOV3afruw58/IeFWdVVPSereg7V9E3XLF3uKJ/uOLG7f/QY5NH9L4MAgUC1ARC&#10;gZpAKFATCAVqAqFATSCUHKv57MJFLKgQDOtXQYUAWLMOqgXg26MyG6v4e9sYIU92BxU8vFxZFbLT&#10;QfV09fTSxsj1kRH3ySru3s34eRLNbxYtUSXa2Cxf+aI3qdDn0CYTXWJBtdwxI2qO3LhxIpnKetFH&#10;jw3qhtvj4zqzcvUa84hCVdsS7eourl8f2bR5q+43T3mr5n6N7jG36Yb0xbjkoFomWk3Vee3aNaez&#10;r38flf3QPbQJxjmN9nZGiUh7G6+aiY5OlalvjNPehT6ENpnoknos7qBa7pgRNWlj4c1o7k9OBpWC&#10;8hpV6u3bSxubtvb0H3HQFCvp7YNsvzpQt7kHvXgbgka0mrSxCOrUqNIf/vSSoUFjPoTB1Hz33dtq&#10;u+GPf6Z9JoaTDaUcMmtqBuU1hqrKe9VU6JFx+wXYjfu05StWO2sD+mlTC3Oz+2SNN6OZhpr61txj&#10;qHpxq6n+Zqq195XVwXC4oZRD8kdNRdCUk99d36gWo6PZf+m/ahs+f0Ev9Kwv3mpQ/5TUdEqGHoW5&#10;6sWtZtZZQ0PW2ZwwO2r6Jt0YGlR+emqqF1R1O3j8bcoacc7Rs3rthVUNzVNVUy8mrU979Jpx8eIl&#10;Vdpd10j7EDhqqtugYx0MPWHGH52ZVTPoMQTlHZYuWxHUoPLTUzOo6oV1qvWh14/QJhPd2dbese53&#10;G/RaBdUyYWoaOhVhOnX+3j2fr8SD0GoGHcgwtDmHOOH7DYFHZKbUdC5a5xmGksY8O+0P6EENDNZj&#10;mNIld1DBg6Nm1k5WDWrW+StXr9I+BHjVzH7RExMTqm3V6rW092A4R+WnrSZb+9Lc2qZ7WFA5E3fJ&#10;0KbwfkAPQp/Dom9vxo8laXSJNiHA55qhLtrcaaiqvK+aemR8POMn1DTu0/RnnM7Wiyotfn4ZbWyC&#10;Rlg+qE0RUk3fE4KODcoH4VZTYR43VM2DuWKW1Tx16gztXZgPUSWDmrTJhJX01tBMKxdB/Sxfu6te&#10;bX+7fgPtXYRXc3SMfwOB3YuDzvuWfGFqKgzj0yvlkFlTU6Gba3dl/AC1ThoOUSWmZpgRVtWZab86&#10;OnjzQZ1h1Bw8fjyoJ+hYnfeWXli+ilYuvGouen6Z77giKK8wlHLIbKqp0P0s3jo6SGU/WLOOf128&#10;RGU/dA9tbHTy2rXrtLdQmZGREdpkYjiENhZjY2O+nWHU9B3UGErdPb26yoLKLrxqKoL6fZMaZ8Qd&#10;VMsdOVZz2rz51rFzw+dpA6bF9ZGRAwcP0yb6SFETAAbUBEKBmkAoUBMIBWrmnv59+2kFHgGo+X9m&#10;4jsgYcjh/c7WQ5gJoqfmuvXp9/ioBXsalixd7n1i3BnvVOXGTe73urNxtWUZhTuj1yzz+pG/63fp&#10;UioTlVdV9lY337V3oS917ObN6s3bdEahqr7jmrPn0v8LAktGhUiqSavMP/TePv4GCN/nzDepMW8V&#10;7syLa9fphe+B3lmNbwNrbmpu1YuNVZvU7f379/VWo5oNs2yrWLN2vTcZCfJHTUbW50zjzptH9vYP&#10;uF9ily5bQSsXzkjWu3M3sGa11RlnoXHWvkkN2+4bSP/vbCwZFSL8AX3hc4t1xkt9QxOtbK5cubq9&#10;5jW1uHz5ss5owj/N3ifYkPGWNL4NrHnlqjX6oek3SemkQq8rX/mLYda9PTb49sRE+hWX9USFaL9q&#10;gjwGagKhRE/N1MkhWoG8JnpqggIBagKhQE0gFKgJhAI1gVCgJhAK1ARCgZpAKFATCAVqAqFATSAU&#10;qAmEAjWBUKAmEArUBEKBmkAoUBMIBWoCoUBNIBSoCYQCNYFQoCYQCtQEQoGaQChQEwgFagKhQE0g&#10;FKgJhAI1gVCgJhAK1ARCgZpAKFATCAVqAqFATSAUqAmEAjWBUKAmEArUBEKBmkAoUBMIBWoCoUBN&#10;IBSoCYQCNYFIHj78H5xYh/8R5BHvAAAAAElFTkSuQmCCUEsDBAoAAAAAAAAAIQD93jXj1CUAANQl&#10;AAAVAAAAZHJzL21lZGlhL2ltYWdlMy5qcGVn/9j/4AAQSkZJRgABAQEA3ADcAAD/2wBDAAIBAQIB&#10;AQICAgICAgICAwUDAwMDAwYEBAMFBwYHBwcGBwcICQsJCAgKCAcHCg0KCgsMDAwMBwkODw0MDgsM&#10;DAz/2wBDAQICAgMDAwYDAwYMCAcIDAwMDAwMDAwMDAwMDAwMDAwMDAwMDAwMDAwMDAwMDAwMDAwM&#10;DAwMDAwMDAwMDAwMDAz/wAARCABzAY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ms+KRZSe1AD6Kbu9qN3tQA6im7vajd7U&#10;AOopu/PajfjtQA6im+ZR5lADqKbu9qN3tQA6im7/AGp2aACiiigAooooAKKKKACiiigAooozQAUU&#10;ZooAKKKM4oAKKM0UAFFGaKACijNFABRRRQAUUUUAFFFFABRRmjNABRRmjNABRRRQAUUUUAcH8Q/2&#10;ivAvwn1hNP8AE3izQdDvZY/NSC9vY4ZGTpkBiDj3rEP7bvwjH/NRvB//AINIv/iq/GL/AIOfF/4z&#10;i8O/9i1F/wCjXr82Qo2DtX6vkfhzSx+Bp4uVZx51e1lofnObcbVcJi54ZU01F2vfyP6w/wDhtv4R&#10;/wDRR/CH/gzi/wDiqP8Ahtv4R/8ARR/CH/gzi/8Aiq/k+or1/wDiE9L/AJ/v7keb/wARErf8+l97&#10;P6wf+G2/hH/0Ufwh/wCDOL/4qk/4bc+EX/RSPB//AIM4f/iq/k/zTduW60f8Qnpf8/39yD/iIlb/&#10;AJ9L72f1hD9tz4R/9FH8H/8Agzh/+Ko/4bc+EZ/5qN4P/wDBnD/8VX8n8NrLdMwjjeQqrSMEGcKv&#10;U/QdaYnOP85qF4V0G7LEO/ov8x/8RCrpX9kvxP6w/wDhtz4R/wDRRvCH/gzh/wDiqP8Ahtz4R/8A&#10;RRvCH/gzh/8Aiq/k8zn1/Ol796v/AIhPR/5/v7hf8REr/wDPpfez+sP/AIbb+Ef/AEUfwh/4M4v/&#10;AIqj/htv4R/9FH8H/wDgzh/+Kr+T6ij/AIhPR/5/v7kH/ERK3/Ppfez+sBv23fhGD/yUfwf/AODS&#10;H/4qvQ/DPibT/GGh2upaZd299Y3iCSC4gcPHKvYqw4I+lfx9Mg21/Ut/wSyUf8O+vhMf+petv/Qa&#10;+P4w4Mhk1GFWFRy5nba3Q+m4b4nqZnVlTlBR5UmfQSH5adTQeVp1fAn2QUUUUAFFFFABRRRQAVT1&#10;G/j0yznuJ3EcNvG0kjn+FQMkn6Crlc/8U/8AkmviL/sG3P8A6JagDm/gH+0z4H/ag8M32seA/Emn&#10;eJtN067axuZ7OTesM4CsYz7gMD+Io8MftQ+A/F/xq1f4dab4m0268aaDD5+oaSkn+kWycfMy9vvD&#10;8xX5x/8ABpPx+xX8UN3/AEUK6+n/AB621Uf2NZfL/wCDmz9pBv7vhyM/XEdtVcoH62b19a8v/bB/&#10;ak8O/sZfs+eI/iV4qF5JoPhmGOS4W0iM0zmSVYlCqOfvOv0GT2r8qvgb+3B+3D+3Zd/GDxD8MfEH&#10;gTS9F+F+uXmlLpl1Ybprww7nVQxbqVAH1r0u/wD+CuesftN/8G+/xG+N39h6FJ4w8JXMOhatp17b&#10;i5sJbkX9kjExt1VobpGAPQn2o5WB+jv7N3x60X9p74G+F/iB4d+1LoviqxTULQXEZjlCN2ZTyCMH&#10;iu9Mqg9a+B/Bvxl+K/xV/wCCPHwk8ZfDfXPA3gHxlr+lWN1dXOoxLBplnCyt5gjTIC4woAHvXif7&#10;Bn/BS341eCv+ClOh/s/fF7xV4L+Ilh400qTUNI13QNuyJ0WVvLJUnJ/dPkHBAIPelysD9SPH/jvS&#10;fhl4K1TxFrt7Dpui6JayXt7dzNtjtoo1LM7HsAAST7V89x/8Fk/2Z5Blfi94Tb3+01uf8FXBu/4J&#10;mfHv/sQ9Y/8ASSSvxl/4JUftZfs0/C79ibwvovxC+BureMvFVvLdG61WDQWukuAZmZMOBzhSB+FO&#10;KA/fj4U/Ffw/8bPAun+KPC+pW+taHqiGS1vLdt0cy5xkGum81f7wr84f2vf27tU/ZGu/2TdB+E2j&#10;6f4a8F/FjWYrO502ez2va20pRgirkbGG88V0n/BQT/goR49/Zy/4Kdfs7/Cjw62mr4X+JbuurCaH&#10;dKQsqp8rZ44JqQPvoyqO9OzX5U/tQ/tr/tRfGL/gq94u/Z7+COteD/DVr4R0aLVvtOqWfnNcK8Ub&#10;EE5GDufjHYVp/ti/8FF/j78A7z4M/s9+H4/D2uftGfESz8zVNREeLGwGWBdUzzwjHnstVygfqCJV&#10;bvQJVI61+WfwG/4KEftBfsbft5eC/gd+0w/h/X7P4nR/8SDX9Ki8kRz8qI2GcEFgF9QSDWT8Tv2w&#10;v2tf2mf+CmPxi+DfwV8Q+DPDel/C+KCbdqdl5zXCSKo+9kfNuJHpRysD9YjIo70CRT/FX50/8E1/&#10;+CsnjDx34g+Mnw1+POk2Oh/Ef4H2cupanLZjbDf2kYJMqr9NpGOCHBr5Z0r/AIKv/tT/ALV3wx8Y&#10;fG7wB4m+Gvg7wP4ZubltM8Lai6NqGsQW/L9WB3FQR9cgZo5WB+on7fX7fngr/gnf8JLLxl44XVJN&#10;N1LU4tKgSxtmnkaVwzchewVG5r2Lwb4otfGvhbTNYsyxs9UtY7uAupVtkihlyDyODX5R/tzf8FaL&#10;r4r/APBFr4S/HLRfDnh281HxZ4xtNG1LTdYslvLe0nQXiTFVbuHtwVP91veuq/4Kn/8ABSz4pfBX&#10;44/BD4O/DjVPDHgO4+JGiR6hd+Jtah/0GzJBAiXoF+7j23LRygfoJ+1Z+0Jpf7Kn7PHjD4ja1b3N&#10;5pXg3TJtTuYbfBllSNclV96r/si/tG6f+1r+zh4T+I+l2d1p+n+LrMXtvbXBHmwqSRg447dq+Iv2&#10;l7T4yWf/AARP/aH/AOFzeKfC3jDVG8PXh0vUtBQLbzWvkA5bk/MWJH4V87fsPf8ABTfxx4x/Zv8A&#10;2ff2d/2cLWx1Xx5a6NFN4p1a8hMll4ftg7lt3q2CCfwFHKB+2W9fWjzVJxmvjT/gofe/Hrwr8PPB&#10;dv8AD34neAfBd6sLJr+qa+ixrcyBQAYlJGAW3fgRXlH/AARn/wCCkvxM/aA/aI+JXwV+K914d1/x&#10;F8P4Y7uDX9EI+zahE5x2JHAIIIotoB+klFAbNFSB+Bv/AAc+/wDJ8fh3/sWo/wD0a9fmzX6T/wDB&#10;z5/yfF4e/wCxai/9GvX5sZr+o+C/+RLQ/wAJ/P8AxR/yNavr+gZozRmnWsaz3ccbyLFG7gNIRwgJ&#10;xn8K+nqzUIc8jwYxcnZDYlW4mjjd/JQsAzEZ2AnBJ+lfS37Q3/BP20+Bv7K3hX4gHxhpN82uciKI&#10;szXPmjfAIxjj5AxO7HT2qP8AaS/4J+f8KB/Zs8JeO5vFGk3a+IovMWOJyxuvN/eQ+X9YfmOf6V4L&#10;rHxK17xFoy6ffatfXdgoiVbeSUtGnlLsj2r0G1crx2z61+YwzSvxNUw2P4cxajRpVGqicX79tHHW&#10;1tdbn0ssLDLYzoZhSvOUU467X1ufQ3/BPT45fCb4RaV4m/4WVoVvqFxqEX2CwmVGkkCTqyzbgOAi&#10;ryT1+bArxHTtBsfi38chpdrNpvh2x1rUDb2zDc1vbBjtQdzg4HJ7muNTcFqTT72bStQhurd2huLd&#10;1kikU8owOQfwr2KPBscLjcZmeErSVbERSSbbjFpWTS2W/wAzklm7q0aWHrQXJB9Ek2m7tNnvv7fP&#10;7GNr+x74u0qzt/EFjqy6taRypBExaSMhFWViemPMDADOcY96+fQ+R/Wur0S51T4zeMdI0fWNekzc&#10;zmCC4vpS6wNI/rycEnP1Neq/t3/sUj9jfX9Hg/tyx1FdZs4p44Y23SBtgEp9NvmZxXFkWdyyeWE4&#10;ez3E+2xtRSaly2Ukn21to11OjHYJYtVcfgqfLSi1o3e11/meBUUA5FFfo+h82Ff1L/8ABLQ/8a+P&#10;hP8A9i9bfyr+WZzha/qZ/wCCWZ/418fCX/sXrb/0GvyXxY/3Oj/if5H6N4d/7zV/wr8z39eop1NX&#10;qKdX4WfrQUUUUAFFGcUZzQAUUZo3UAFZ/iPSF1/Q76xkbEd7byW7H2dSv9a0N3NNIVhQB+HP7F/x&#10;Z+LX/BBvx18UPhv4i+Dvirxv4R8Ra/JrOh6no0JlSQvhBkgd1VM9wQa9z/4Ixfs3fFH4lftq/Gj9&#10;qT4m+G7vwe3xEhNnoukXQ2zrBlTkjqAqxqozznNfqZcWMN0oEkccig5AdQ3PrzUiwqo2rgbRgAdq&#10;rmA/Mb/g3y+CXi34T+C/2mI/FHh3VtEk1rx7e3Vit7bmL7XC0WFdM/eB9a+V/wBn39lX4iaL/wAG&#10;6f7V3g2bwV4gtfE2ufEc3emaS1my3N5AJ9DO+NMZK4ik5H9xvSv3jMSj/wDXSiNRRzAfh1+2P+zJ&#10;8U7z/glL+xZHD4P8Va54b8Bpay+PfC1iXhvLmAGI+UyjkEoJk9t4NZP7J/ws034mf8Fsvgf40+FX&#10;wO8Z/DXwH4Z025h1l9SsnjiFw1vc4cs3qHRPc1+7JiVxz82eCD3psVtHCrbY0j3ckKMZo5gPCv8A&#10;gpn4a1Lxt/wTv+NukaPZXGoarqXgrVra0tbdN8txK1rIFRR3Ytxivyr/AOCX37ffj39hP9jTw58N&#10;Na/Zd+IHiDUNDmuXkvl0riXzJnkA5XPAIH4V+5nlLSgLRGVgPyD/AOCnen/Ez9un9ln4IfHvwd8M&#10;vEGj+IPhX4rfUbnwrcRFL37MjD5lTGeSgOB2NedfEH41ePP+Clv/AAVp/Zr8cab8HfHnhPR/AE5T&#10;VZdTsmSOMvIrlt2Og2mv2/aJWGD0psVvHCrbY403f3RjNHMB+afwG+DPivTP+DkX4s+Mrnw9qsPh&#10;XUPB0EFtqrwMLWaQRQDYr9C3ynj2rB/4LCfs5/EX4Pf8FCfhD+1b4B8K3nji28D27afrelWQ3XAh&#10;xIgdV75WV+nQgV+p3lqKa8KSLtZQVbgg96SdgPx1tLP4l/8ABZD/AIKi/B/4hSfDfxF8Ovhr8F5B&#10;fSz61D5U13OG8zYo75cIOO2a4Pw9+2rqn7E3/Bdv9qTXLH4eeJPiDbanHaWt1FosXmTWQAQo5X+6&#10;Tx9RX7iRwRxKQqqgzngY5r5x+A//AATt0P4F/tv/ABU+NlvrF5e6p8UoIILuxlUeTa+UQRt9elPm&#10;A+Hv+Ccf7IfxE/bK/aC/af8Ajx8QvC994At/jVoU/hjQtOu1KTxW8kaxh3Xr8qxxjPc5NfJf7Mvw&#10;O039hPw1q/wz+OX7LHjHx54g0u/naw1zR1kkh1CB2JUHadvc8j+HFf0RrCgXAUDbwB6U2Szhm2sy&#10;KzDpkZx9KOYD8V/+C2Pgfwv8PP8Agh/8G7Pwn4Nk+Hmn6t490vVT4bnP77TZZre8eRXB53Bjz9a9&#10;4/4Kl/EzwFN4a8B+CfiL+z/4u+KmkzeF7a9tNa0W1LyadMy7GjVxyrDaG/4EK9U/am/4Il+GP2yP&#10;2tm+I3jvxz4u1TQIb611CDwmJ/8AiWwywQxxDC9g2wk45y7etfbFtpdva2MNvHDGIYVEcabeFCgY&#10;A/AUXQH4f/sX/s8fGiy/4JF/tbaRqeg+MofC/iKwuY/Amhatum1FY/LcbFQ/N90oMdyDXO/Db9gH&#10;4pf8E4/gR8Df2lvg34f1w+KV06Cy8f8AhDyGaa/RpSGby+o+XGR2IBr96lhQLgDCr0HpSmJaOYD8&#10;Vv8AgqF4d8WfFP8Abm+Efxk8Y/DHxx48+BN94YiE3hmyWRZtOvj5jOJohzkFk69dtdH/AMEMfhPP&#10;b/8ABUD42eOvD3wx8SfDn4a63o9vb6NbanatDtZSu9Ru9SCce9fsJLbxzKVZVYdTkZpIoI4U2oqq&#10;F5AAwKV2BJHTqM5opAfgb/wc/cftx+Hf+xai/wDRr1+bNfpN/wAHP/8AyfH4d/7FqL/0a9fmzX9R&#10;cEf8iSh6H4BxV/yNKvr+iDrV7wn4S1Dxz4ls9L0u1mu7y/uI7eJI1JyzsFXPoMkCqIO2vTv2P/2k&#10;Jv2WPjPa+LEtF1GO1hlBtHAKTyFG8stnoFfa3HPFepxFiMbQy2tVy+mqlVRbhFuyk7aJvoeXl9Oj&#10;PERjiJcsG1d9l1Oa+IXj3xhewSeH/EWoao0FjNGn2O6J2wvAphQKp6bVyoxXKqML/vHNelftcftC&#10;f8NOfGzUPFv2MabDfxxEWSgBbZ9g8xVx1BkDNk8815sTuFc/C9OostpTr0FRqSScoK1lJq7V1vZ7&#10;s0zSUXiJKE3OKdk31S2CijNBNfQXfY84daX0mk3sNzA7RzW8iyxuP4WUgg/gQK7LxCnjr4leDG17&#10;VP7Y1fS9LuRB58+6QQvKGfAJ5wcE+nNcTJ0r6Y8A/wDBQ2bwV+yLe/C86THNNewTAartXzbdyR5Y&#10;UY5UKCMnn5q+J4uqZhh3QxOV4WNepzpNt2cIP4mn6dD3MpjQqKdPEVHCNm/JyWysfM6nBwacDkU1&#10;W3jc33mOfrTq+1g3ZXPFluB6V/Uv/wAEtD/xr4+E/wD2L1t/Kv5aK/qX/wCCWXH/AAT3+E3/AGL9&#10;t/6DX5R4sf7nQ/xP8j9E8O/95q/4V+Z7+vUU6mr1FOr8JP1oKKKKAOR+Ouv3XhT4N+KtTsZDFeaf&#10;pNzcW7gfcdY2Kn8CBX55/wDBMX9qDUP2gvDvw917Xfj5r2reKNSsjqWpeGf7O2wSMoYvF5m3GMDr&#10;mv0Q+NHhW68cfCbxLo9nt+2arpdxaQ7zhd7xsq5/EiviX9hb4GftDfs3fC7wL8O9W+HfwzbRfD1m&#10;mlXmtwXrfbmh+YPIo2/ew3TNV0A9csv+CovhbUP2ZPBPxQXQtWXS/G/imHwrbWpdfOhnkumtg7Hp&#10;tDLnjnFR+Gv+ClsPi741+ONAsfAeuN4U+G+pT6V4h8TvcRpa2MkUHnM2z7xUKVH4ivmey/4J5fH7&#10;RvBXg34Mrpvg66+HPgv4gQeLbTxH9udL2S2jvmuRA0GMbgrEbs9q+jPgR+wrrGieGf2mNC8TXFtD&#10;p/xo8SX17ZPbPuaK1uLRIPm9GBBo5QKnww/4Kyab408XeD01r4f+KvCng/4h3n2Dwz4kvmT7NqEp&#10;yY8qOY/MC5XPXNY0/wDwWP0+1vPEWryfDPxcfh74U16Xw/qvieKSOSG0mjm8p3aP73lhiOe1cN4R&#10;/Yj+PXxPtPhD8MviDb+D9O+HPwY1ey1SPWdPuHe88QiyyLZPKIxFjC7jk5wfWvF/2bPhN8cv2g/g&#10;38bfhX4b0PwzYfD/AMZfEPWIb7xFfzyLeWMJvA0wSDGHyAQrZ70coH2H+0L/AMFWvD/wg+IeseHf&#10;D/hjVPG8vhfS4dZ16ayu4oU063mTzExvPzuY/m2jnGKi1f8Abc8KW3xnj8cR6x4km8N2/wAJZfGx&#10;sosGyktFmkbzNnXz8Aj0xxXhPx//AOCTviLwn+0frni7wp4D8H/FTRfGGm6dYXNlr2oS2UulSW0C&#10;wNIrJnejqoO098810fgSC18R/toaloPw78P6PqK+CPg1/wAIzcaY0brpEF8byU/YWdhgrgnOM/LR&#10;oBc/az/bh8S/HT/glr8XfGGn+GNZ8CQW+iWl9o+rDUY5Tcxy3MPKmPlHCnkf7QrtPiV+31ovxS/Z&#10;Z+M114dHiiPw38O/CM1zd+MdMdUWe6ihZ5obNm+/IgTl/ugnHWvAdB/4Jf8Axf8AF3wN+O2gyaL4&#10;d+H2j/ETw/a6XpXg+x1aW80+C8ju1kkugzDEe6JduxRjivSX/wCCbXxA+EH7P3xo+C3ge80+8+Fv&#10;xC8F30OgWl5KVm8O6tcROkkCtg7rdy28Z5U59aNOgHs/7bfxu1r4Q/8ABK3xd488MaleW2taT4JT&#10;UrC+nw86yeQjLI/YuQcn3rxX4PftYWPwX+GXiL4oal8Z/EHxRsvCHhltX1Lw/wDZVg6qmSrFRyGb&#10;Ar379rH9mbxB8Z/+Ca3iT4U6WbUeJNU8IRaHC0r4h88QohycfdyDzirX7RP7Gtr8av2IvFXw00+P&#10;TdB1fxH4XbRVvordQIpvKChmwAWXeBn2p6gbHiz9sXRfCHxl8C+C5tOvpL7x54Z1LxNa3CsPLghs&#10;lgaRGHXcROuMehrxz9nf/grfa/HDV/h7JqHw38UeFvC/xUcx+GNbupY5be8k2syo4XlCwViM+lcj&#10;8JP2b/j98TP2k/Afir4meH/CPh+y+G/grWfCsEumag9w+ry3kVqizFSB5Yzb5xz96t/4TfsE+MvB&#10;n7KH7LXg28bTW1b4P6raXetlZSY2SJJVbyz/ABZ3ilygeb/8FBv+Cl+r+O/2d/iNafD7wd4sk8P6&#10;LqkehyeMra4WG3iuY7pEl2D75VSChYdzX09oP7dGiHWfi1oraXqTXXwY0q0v9TkLLi+E1qZwI/Qg&#10;Lg5718q/Eb9hL4++C/g740+Bvg7SfB+vfDfxf4hn1m11y7vnt73SY7i8F1JE0QBEhDlsHI4IrsP2&#10;jP2QvjZ4M+MXxU1b4X6R4V8S6L8avD9ppOrx6pevazaVcQwNB5yEA71KN93jkUaAdsf+Ct+meKtf&#10;8B6P4P8AAmueJNd8ceGYfFq2Qu4rdrOzkO1V3Pw8mey+lbH7Wv8AwUsvf2SvEWlWep/CrxRq1rrl&#10;3a2Gn3FneQ7r24mVSY0iOWYoSQfQKT0r56+On/BPH4s6p+zr8LvAOg+B/Bepa94S8K22kReMzqst&#10;lqOg3aLh5I9gzJGCAQpPPNdX4g/Zk/aI039rrw/40vtD8I/EjTfBOhWul6C+p6nJb/Zrny1F1eeW&#10;FIMrsCAT0FGgHsn/AAVM+OPjv4Mfsg2viHwTDqFjeXWr2FvrF1bW/wBpudF06Un7RcLGPvPHhR7b&#10;s1x/wZ/ag0P4Cfsr+NvisnxU1b416DpKW+LUmNbyzmeRIvKI4KszyLww4xX0F+0ZqfxIsPhNbXHg&#10;DQPDeveI2ljN5pmrTtHbTRbD5iK4Bwd2MEg8D3r87f2gP2R/iZ4J/Z1/aN+KXiPwz4Z8Eah440zR&#10;LG08J+H52uLQTwalAxuZGAALuSASF6CiIH2R8H/+Ckdj4m+IN94T8e+D9c+GuvQaHN4ltU1OVJYb&#10;+xhwZZI3XjKAgletc18N/wDgrZo/ivxT4MbXvAfijwj4N+JN8NO8LeJb/b9l1OZ1ZoVZR80fmqpK&#10;Z61x3hL9kT4ufte/GWPxb8YtO8OeDdL0PwTqfhPSLPRrtrqS6e/VI5LqRmA2gIvCc8msPwp+xP8A&#10;Hr4owfBj4Z/EOPwjp/w6+COv6dra63p0zve+JTpyuLSNoiMRZypfk5waOUDlf2Lv+Co2kfCjwJ+0&#10;t4l8USeIvEGl23xv1bTvDU2cpf8A2l4I7PT7cv8AdK7SxU4Cqc19AeBv+CtXhC68MfEi48baLqXg&#10;nV/hjpsOralp89xHctcWs7FYGieM4YvIvl467uO9eB/FP/gkF46+IXw0+M3g0N4b/svU/jCfi/4Q&#10;eQsI7qaXAlsLlB92MICgZf72e1bPhz/glnqXxl/Zm+KXhvXPhr4N+EvijxRaWkGnX+jahLfm4ktL&#10;lbuEzM+CIxNGnyjsW9aNAPoHwf8AtxeOfFPw91DxFJ8C/GFnHCsM1nbTX0CS3cEmSXOeF2qMkH1r&#10;zzw//wAFndM1/wCAOpePV+GfiyCCHxXB4P021a4iY6xeSsUzC+NpRXG0t0JNYnxt0L9sT42/ss67&#10;4Hj8OeBfC+t3SW2mf2nZavIWvrUcXLr8v7pnQbQOcbzTdc/ZA+K3xT/Zy+H/AIFuPBfg7wPZ/Drx&#10;fouqWNvp+ovcLNaWzl5mYso/ed89yaNAOuP/AAWB0TwrpXiSPxh4F8SeF9f8G6lptprWmTyI7Wdt&#10;fyCOG83Dhot2QfSvc/B/7WGkeOf2q/EXwr06yvLi+8L6Jaa1e6irA2yrcs6xxDvvwhb/AHTXy/8A&#10;tW/su6Jo37Q/x48c/FDVdP0v4b/FLwJp/hO0kw0lwt3C9xIWCqDgjepXHcV0v/BEr4F+JvBP7Peq&#10;eOvHc01140+Il6kstxPGY5WsLWMW9mCp5XMaF8f7dPUD7WQ06iioA/A//g59/wCT4vD3/YtRf+jX&#10;r816/Sf/AIOfT/xnF4d/7FqL/wBGvX5sV/UnBP8AyJKH+E/AOKv+RpV9f8gAxTbbyxeR+ertbq48&#10;wJ94rnnHvinZ5ppBJr6ipTcoOKZ4EJcruz63/az+Anwb+HX7KPhHWfC+sXeoeKJo4hd2gmRpLV7p&#10;PtK+eB3RQUwO9fI0RwOtTROHuI/OeZoWZTKA3JA4/MKTivrD9pn9mj4R/Df9j/wr4k8P+IL7UPFF&#10;ysTz2YaPzojdR+dH54HRVRSOO7Dp0r8rwWN/1ReHyzMK1XEzxNWSjJxvy813ZtbJbJs+qrUVmqni&#10;aEY01TirrvbT8T5KVsmlV9xr1P8AZw/Y68Z/tO2+qT+G9P8AtNtpNnPcSShhy6IWWPHUFjgAn1rm&#10;vAHw+tD8bbDwz4sa60+CS9WxvWt2Vnt2Y4Jz93gnJ+lfZS4py5VMRRp1FOpQXNOC1kla+3mtjxo5&#10;XiGoTlFqM3aLe179zO+FumaTr3xC0ix1w3C6VeXSW87W7BZEViBkZ46n9K99/wCCjnwf+Ffwt1rQ&#10;G+HGqSat/aFoiXEkcqtBC8QEbjjnexG4/Wof+CjnwO+GvwV8YaP/AMK81t9Yj1K1QytC6tbwmJRE&#10;2COd7Mu49ufevmzzCV2lmIzkAn9fxr5TJ+fibEYPifB16tKjFO9KS5VK+nvJ63Vj1cVbLqdXLqsI&#10;zk2rSWtvn8wUYFLRRX6fqfLgxwtf1Lf8Esz/AMa+PhP/ANi9bfyr+WhxlDX9S/8AwS1b/jXx8Jv+&#10;xetv5V+T+LH+50P8T/I/RvDv/eav+FfmfQC9RTqavUU6vwk/WgooooARl3UzyOakooAj8nmjyfmq&#10;SigBhizVLS9As9GjljtLaG1WaQzSCJAgdjyWOB1PXNaFFADRHgVm6T4WsNDnuJrWztbWW6cyTPFE&#10;EaRj3Yjqck9a1KKAI/IoMHvUlFAEZgz3pfK+lPooAjMHFHkVJRQA0R4pPJFPooAj8mhYfWpKKAIz&#10;Dmq+p6Rb6zZtbXUMdxBJjekiBlbBBGQfQ81cooAhjg2BQDwBxx0HapNn8806igCPycUeR71JRQBG&#10;IcGjyKkooAzNb8L2HiS2WHUbO2voUbeqTxCRVPrg+lW7e1W2jVY1WNF4CqMADGKsUUAFFFFAH4Gf&#10;8HP3/J8Ph3/sW4v/AEa9fm0TX9Fv/BSP/gi3ov8AwUR+NGn+MNR8XaloM9hpy6eIIIEkVlDM2cnn&#10;vXz1/wAQrfhf/opWuf8AgJHX7pwzxtleDy2lhq82pRWqsz8kz3hPH4nHVK1JLlbunfyR+Kuf84oB&#10;/wA4r9qv+IVrwv8A9FK1z/wFjoP/AAateF/+ila5/wCAsdfQf8RGyX/n4/uZ5H+pOafyr7z8V80N&#10;dSS7t00jBsAgt1A6D8MV+1H/ABCt+F/+ila5/wCAkdH/ABCs+F/+ila1/wCAkdZy8Qchk1Jyba2u&#10;noVHgvNI6KP4n5R/s7/taeMf2XrfVF8JXkdm2uGJbxmTcZY0JPl89FYnnHJArznUdRk1LV7i8dts&#10;txK0px1BJJ4NftF/xCt+F1P/ACUrW/8AwEjo/wCIVrwuTn/hZeuf+AkdeXhuKOFcPi6mNopKrUVp&#10;yUdZW0SfpqdlThfO50o0Ju8Y6pX2v2PxWeVpF+ZmbqfmOf8AOTTU4NftZ/xCteF/+il63/4Cx0f8&#10;QrXhf/opet/+AkdepDxCyOMbRm0uyizklwVmj1kl95+KtFftT/xCs+F/+ila5/4Cx0f8QrXhf/op&#10;Wuf+Asdaf8RGyT+d/cyP9Sc0/lX3n4rGv6l/+CWo/wCNe/wl/wCxetv/AEGvhH/iFb8L4x/wsvXP&#10;p9kjr9Lv2aPgnD+zl8CvC/ga2vJNQg8M2Edklw67WlCDAJA45r8/4+4owGaYanTwkm3GTb0tpY+y&#10;4PyHF4CtOeISSaVtfM9AXqKdTQMPTq/Kz9ACiiigAooooAKKKKACiiigAooooAKKKKACiiigAooo&#10;oAKKKKACiiigAooooAKKKKACiiigAooooAKKKKACiiigCPZyeKKkooAb5dHl06igBvl0eXTqKAG+&#10;XR5dOooAb5dHl06igBvl0eXTqKAG+XSDaO1PooAbjndTqKKACiiigAooooAKKKKACiiigAooooAK&#10;KKKACiiigAooooAKKKKACiiigAooooAKKKKACiiigAooooAKKKKACiiigAooooAKKKKACiiigAoo&#10;ooAKKKKACiiigAooooAKKKKAP//ZUEsBAi0AFAAGAAgAAAAhAD38rmgUAQAARwIAABMAAAAAAAAA&#10;AAAAAAAAAAAAAFtDb250ZW50X1R5cGVzXS54bWxQSwECLQAUAAYACAAAACEAOP0h/9YAAACUAQAA&#10;CwAAAAAAAAAAAAAAAABFAQAAX3JlbHMvLnJlbHNQSwECLQAUAAYACAAAACEAFGvKR/cDAACNEwAA&#10;DgAAAAAAAAAAAAAAAABEAgAAZHJzL2Uyb0RvYy54bWxQSwECLQAUAAYACAAAACEA18TyiNcAAACv&#10;AgAAGQAAAAAAAAAAAAAAAABnBgAAZHJzL19yZWxzL2Uyb0RvYy54bWwucmVsc1BLAQItABQABgAI&#10;AAAAIQApqS4A4AAAAAgBAAAPAAAAAAAAAAAAAAAAAHUHAABkcnMvZG93bnJldi54bWxQSwECLQAK&#10;AAAAAAAAACEAoOYuSKwWAACsFgAAFAAAAAAAAAAAAAAAAACCCAAAZHJzL21lZGlhL2ltYWdlNC5w&#10;bmdQSwECLQAKAAAAAAAAACEAWIjns84pAADOKQAAFQAAAAAAAAAAAAAAAABgHwAAZHJzL21lZGlh&#10;L2ltYWdlMi5qcGVnUEsBAi0ACgAAAAAAAAAhAIvLEn1jCwAAYwsAABQAAAAAAAAAAAAAAAAAYUkA&#10;AGRycy9tZWRpYS9pbWFnZTEucG5nUEsBAi0ACgAAAAAAAAAhAP3eNePUJQAA1CUAABUAAAAAAAAA&#10;AAAAAAAA9lQAAGRycy9tZWRpYS9pbWFnZTMuanBlZ1BLBQYAAAAACQAJAEQCAAD9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1" o:spid="_x0000_s2050" type="#_x0000_t75" style="position:absolute;left:41348;top:1982;width:9234;height:65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I3RjDAAAA2wAAAA8AAABkcnMvZG93bnJldi54bWxEj0uLwkAQhO8L/oehBW/rxAeLRkfxwQZv&#10;6wvPbaZNgpmekBlj9t87Cwsei6r6ipovW1OKhmpXWFYw6EcgiFOrC84UnE/fnxMQziNrLC2Tgl9y&#10;sFx0PuYYa/vkAzVHn4kAYRejgtz7KpbSpTkZdH1bEQfvZmuDPsg6k7rGZ4CbUg6j6EsaLDgs5FjR&#10;Jqf0fnwYBYckmUbNaTXeXve39fAncdWlnSjV67arGQhPrX+H/9s7rWA0hr8v4Q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jdGMMAAADbAAAADwAAAAAAAAAAAAAAAACf&#10;AgAAZHJzL2Rvd25yZXYueG1sUEsFBgAAAAAEAAQA9wAAAI8DAAAAAA==&#10;">
            <v:imagedata r:id="rId1" o:title=""/>
            <v:path arrowok="t"/>
          </v:shape>
          <v:shape id="Obraz 242" o:spid="_x0000_s2051" type="#_x0000_t75" style="position:absolute;left:12814;top:2275;width:10806;height:56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icfDAAAA2wAAAA8AAABkcnMvZG93bnJldi54bWxEj0GLwjAUhO/C/ofwFrxpqhWp3UYRUfDg&#10;YVf9Ac/mbVvavNQmav33RljY4zAz3zDZqjeNuFPnKssKJuMIBHFudcWFgvNpN0pAOI+ssbFMCp7k&#10;YLX8GGSYavvgH7offSEChF2KCkrv21RKl5dk0I1tSxy8X9sZ9EF2hdQdPgLcNHIaRXNpsOKwUGJL&#10;m5Ly+ngzCq6cJKdD/H05tzHzdLKoZ362VWr42a+/QHjq/X/4r73XCuI5vL+EH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qmJx8MAAADbAAAADwAAAAAAAAAAAAAAAACf&#10;AgAAZHJzL2Rvd25yZXYueG1sUEsFBgAAAAAEAAQA9wAAAI8DAAAAAA==&#10;">
            <v:imagedata r:id="rId2" o:title=""/>
            <v:path arrowok="t"/>
          </v:shape>
          <v:shape id="Picture 4" o:spid="_x0000_s2052" type="#_x0000_t75" alt="Logo UE Fundusz Społeczny RGB" style="position:absolute;left:52369;top:2799;width:15986;height:48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MK/BAAAA2wAAAA8AAABkcnMvZG93bnJldi54bWxET91qwjAUvh/4DuEIuxmaboLMalpEEDZw&#10;HXM+wLE5a8Oak5LE2r29uRh4+fH9b8rRdmIgH4xjBc/zDARx7bThRsHpez97BREissbOMSn4owBl&#10;MXnYYK7dlb9oOMZGpBAOOSpoY+xzKUPdksUwdz1x4n6ctxgT9I3UHq8p3HbyJcuW0qLh1NBiT7uW&#10;6t/jxSqomFcfh1NtztoczOXTP73vu0qpx+m4XYOINMa7+N/9phUs0tj0Jf0AW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nMK/BAAAA2wAAAA8AAAAAAAAAAAAAAAAAnwIA&#10;AGRycy9kb3ducmV2LnhtbFBLBQYAAAAABAAEAPcAAACNAwAAAAA=&#10;">
            <v:imagedata r:id="rId3" o:title="Logo UE Fundusz Społeczny RGB"/>
          </v:shape>
          <v:shape id="Obraz 244" o:spid="_x0000_s2053" type="#_x0000_t75" style="position:absolute;left:25672;top:2942;width:13792;height:45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uEJ7AAAAA2wAAAA8AAABkcnMvZG93bnJldi54bWxET01rAjEQvRf8D2GE3mqilKKrUUQoeiiF&#10;aqHXcTNult1MliTVtL++ORQ8Pt73apNdL64UYutZw3SiQBDX3rTcaPg8vT7NQcSEbLD3TBp+KMJm&#10;PXpYYWX8jT/oekyNKCEcK9RgUxoqKWNtyWGc+IG4cBcfHKYCQyNNwFsJd72cKfUiHbZcGiwOtLNU&#10;d8dvp+F8sougZm+qe5c5d7/dF8rFXuvHcd4uQSTK6S7+dx+MhueyvnwpP0C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4QnsAAAADbAAAADwAAAAAAAAAAAAAAAACfAgAA&#10;ZHJzL2Rvd25yZXYueG1sUEsFBgAAAAAEAAQA9wAAAIwDAAAAAA==&#10;">
            <v:imagedata r:id="rId4" o:title=""/>
          </v:shape>
        </v:group>
      </w:pict>
    </w:r>
  </w:p>
  <w:p w:rsidR="00994E28" w:rsidRDefault="00B4744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FE8"/>
    <w:multiLevelType w:val="hybridMultilevel"/>
    <w:tmpl w:val="5E60EA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C65F44"/>
    <w:multiLevelType w:val="hybridMultilevel"/>
    <w:tmpl w:val="EF36B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9B64F0"/>
    <w:multiLevelType w:val="hybridMultilevel"/>
    <w:tmpl w:val="1EE0F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B5231A"/>
    <w:multiLevelType w:val="hybridMultilevel"/>
    <w:tmpl w:val="B2CA6E6C"/>
    <w:lvl w:ilvl="0" w:tplc="915635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EB12E8"/>
    <w:multiLevelType w:val="hybridMultilevel"/>
    <w:tmpl w:val="12F465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C37656"/>
    <w:multiLevelType w:val="hybridMultilevel"/>
    <w:tmpl w:val="221E23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CE00B48"/>
    <w:multiLevelType w:val="hybridMultilevel"/>
    <w:tmpl w:val="E278CA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E69769C"/>
    <w:multiLevelType w:val="hybridMultilevel"/>
    <w:tmpl w:val="117C3546"/>
    <w:lvl w:ilvl="0" w:tplc="C2107B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D86030"/>
    <w:multiLevelType w:val="hybridMultilevel"/>
    <w:tmpl w:val="A29E30B2"/>
    <w:lvl w:ilvl="0" w:tplc="FA7ACC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C12CB4"/>
    <w:multiLevelType w:val="hybridMultilevel"/>
    <w:tmpl w:val="5648838E"/>
    <w:lvl w:ilvl="0" w:tplc="4B4026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3C2113"/>
    <w:multiLevelType w:val="hybridMultilevel"/>
    <w:tmpl w:val="3754F83C"/>
    <w:lvl w:ilvl="0" w:tplc="4B4026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EC7EEC"/>
    <w:multiLevelType w:val="hybridMultilevel"/>
    <w:tmpl w:val="35986CB2"/>
    <w:lvl w:ilvl="0" w:tplc="A8AE99BA">
      <w:start w:val="1"/>
      <w:numFmt w:val="decimal"/>
      <w:lvlText w:val="%1."/>
      <w:lvlJc w:val="left"/>
      <w:pPr>
        <w:ind w:left="1065" w:hanging="360"/>
      </w:pPr>
      <w:rPr>
        <w:rFonts w:hint="default"/>
      </w:rPr>
    </w:lvl>
    <w:lvl w:ilvl="1" w:tplc="7612148E">
      <w:numFmt w:val="bullet"/>
      <w:lvlText w:val="·"/>
      <w:lvlJc w:val="left"/>
      <w:pPr>
        <w:ind w:left="2040" w:hanging="615"/>
      </w:pPr>
      <w:rPr>
        <w:rFonts w:ascii="Times New Roman" w:eastAsia="Times New Roman" w:hAnsi="Times New Roman" w:cs="Times New Roman"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7CA63E9F"/>
    <w:multiLevelType w:val="hybridMultilevel"/>
    <w:tmpl w:val="1B803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 w:numId="9">
    <w:abstractNumId w:val="5"/>
  </w:num>
  <w:num w:numId="10">
    <w:abstractNumId w:val="10"/>
  </w:num>
  <w:num w:numId="11">
    <w:abstractNumId w:val="9"/>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D6E6D"/>
    <w:rsid w:val="00017A72"/>
    <w:rsid w:val="00145D7E"/>
    <w:rsid w:val="002E36E2"/>
    <w:rsid w:val="003D6E6D"/>
    <w:rsid w:val="00525F78"/>
    <w:rsid w:val="005A15E9"/>
    <w:rsid w:val="006C5134"/>
    <w:rsid w:val="009C7898"/>
    <w:rsid w:val="00B4744F"/>
    <w:rsid w:val="00C37947"/>
    <w:rsid w:val="00C5439E"/>
    <w:rsid w:val="00F34B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6E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E6D"/>
    <w:pPr>
      <w:ind w:left="720"/>
      <w:contextualSpacing/>
    </w:pPr>
  </w:style>
  <w:style w:type="paragraph" w:styleId="Nagwek">
    <w:name w:val="header"/>
    <w:basedOn w:val="Normalny"/>
    <w:link w:val="NagwekZnak"/>
    <w:uiPriority w:val="99"/>
    <w:unhideWhenUsed/>
    <w:rsid w:val="003D6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6D"/>
  </w:style>
  <w:style w:type="paragraph" w:styleId="Stopka">
    <w:name w:val="footer"/>
    <w:basedOn w:val="Normalny"/>
    <w:link w:val="StopkaZnak"/>
    <w:uiPriority w:val="99"/>
    <w:unhideWhenUsed/>
    <w:rsid w:val="009C7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3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5423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dc:creator>
  <cp:lastModifiedBy>Grzesiek</cp:lastModifiedBy>
  <cp:revision>2</cp:revision>
  <dcterms:created xsi:type="dcterms:W3CDTF">2019-01-26T15:13:00Z</dcterms:created>
  <dcterms:modified xsi:type="dcterms:W3CDTF">2019-01-26T15:13:00Z</dcterms:modified>
</cp:coreProperties>
</file>